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0BFC" w14:textId="77777777" w:rsidR="005652C2" w:rsidRPr="005652C2" w:rsidRDefault="005652C2" w:rsidP="005652C2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5652C2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Las 20 mejores Rutas de senderismo</w:t>
      </w:r>
    </w:p>
    <w:p w14:paraId="074F8CBB" w14:textId="77777777" w:rsidR="005652C2" w:rsidRPr="005652C2" w:rsidRDefault="005652C2" w:rsidP="005652C2">
      <w:pPr>
        <w:shd w:val="clear" w:color="auto" w:fill="F7F5ED"/>
        <w:spacing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11D68EAB" w14:textId="77777777" w:rsidR="005652C2" w:rsidRPr="005652C2" w:rsidRDefault="005652C2" w:rsidP="005652C2">
      <w:pPr>
        <w:spacing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</w:p>
    <w:p w14:paraId="6F2BFA74" w14:textId="77777777" w:rsidR="005652C2" w:rsidRPr="005652C2" w:rsidRDefault="005652C2" w:rsidP="005652C2">
      <w:pPr>
        <w:spacing w:after="0"/>
        <w:ind w:left="72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"https://www.komoot.es/smarttour/419001"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05342729" w14:textId="77777777" w:rsidR="005652C2" w:rsidRPr="005652C2" w:rsidRDefault="005652C2" w:rsidP="005652C2">
      <w:pPr>
        <w:spacing w:before="100" w:beforeAutospacing="1" w:after="100" w:afterAutospacing="1"/>
        <w:ind w:left="72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Grotta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dell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'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Uzzo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Zingaro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Nationalpark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Sizilien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Macari</w:t>
      </w:r>
      <w:proofErr w:type="spellEnd"/>
    </w:p>
    <w:p w14:paraId="3CCEFC7A" w14:textId="77777777" w:rsidR="005652C2" w:rsidRPr="005652C2" w:rsidRDefault="005652C2" w:rsidP="005652C2">
      <w:pPr>
        <w:spacing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6BB8B114" w14:textId="77777777" w:rsidR="005652C2" w:rsidRPr="005652C2" w:rsidRDefault="005652C2" w:rsidP="005652C2">
      <w:pPr>
        <w:spacing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276E4786" w14:textId="77777777" w:rsidR="005652C2" w:rsidRPr="005652C2" w:rsidRDefault="005652C2" w:rsidP="005652C2">
      <w:pPr>
        <w:spacing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04:26</w:t>
      </w:r>
    </w:p>
    <w:p w14:paraId="4CBAB1E0" w14:textId="77777777" w:rsidR="005652C2" w:rsidRPr="005652C2" w:rsidRDefault="005652C2" w:rsidP="005652C2">
      <w:pPr>
        <w:spacing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14,3 km</w:t>
      </w:r>
    </w:p>
    <w:p w14:paraId="3146C22E" w14:textId="77777777" w:rsidR="005652C2" w:rsidRPr="005652C2" w:rsidRDefault="005652C2" w:rsidP="005652C2">
      <w:pPr>
        <w:spacing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3,2 km/h</w:t>
      </w:r>
    </w:p>
    <w:p w14:paraId="02943675" w14:textId="77777777" w:rsidR="005652C2" w:rsidRPr="005652C2" w:rsidRDefault="005652C2" w:rsidP="005652C2">
      <w:pPr>
        <w:spacing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500 m</w:t>
      </w:r>
    </w:p>
    <w:p w14:paraId="0AF9CE85" w14:textId="77777777" w:rsidR="005652C2" w:rsidRPr="005652C2" w:rsidRDefault="005652C2" w:rsidP="005652C2">
      <w:pPr>
        <w:spacing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500 m</w:t>
      </w:r>
    </w:p>
    <w:p w14:paraId="2C7477A5" w14:textId="77777777" w:rsidR="005652C2" w:rsidRPr="005652C2" w:rsidRDefault="005652C2" w:rsidP="005652C2">
      <w:pPr>
        <w:spacing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accesibles en su mayoría. Se requiere tener paso firme. </w:t>
      </w:r>
    </w:p>
    <w:p w14:paraId="0B1ECFAC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3811C2CD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1C6B155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</w:p>
    <w:p w14:paraId="531E8B1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"https://www.komoot.es/smarttour/64536"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55CBAF93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Tolle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Felsenlandschaft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Pizzo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Carbonara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Polizzi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Generosa</w:t>
      </w:r>
    </w:p>
    <w:p w14:paraId="021B84A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74BCC3DF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08B32D9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03:36</w:t>
      </w:r>
    </w:p>
    <w:p w14:paraId="5CE9A44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9,92 km</w:t>
      </w:r>
    </w:p>
    <w:p w14:paraId="0A50BD4C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2,8 km/h</w:t>
      </w:r>
    </w:p>
    <w:p w14:paraId="567ABD3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400 m</w:t>
      </w:r>
    </w:p>
    <w:p w14:paraId="3DBAA29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400 m</w:t>
      </w:r>
    </w:p>
    <w:p w14:paraId="3BFBE44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accesibles en su mayoría. Se requiere tener paso firme. </w:t>
      </w:r>
    </w:p>
    <w:p w14:paraId="4972445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3FB402A3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gramStart"/>
      <w:r w:rsidRPr="005652C2">
        <w:rPr>
          <w:rFonts w:ascii="Times New Roman" w:eastAsia="Times New Roman" w:hAnsi="Symbol" w:cs="Times New Roman"/>
          <w:b/>
          <w:bCs/>
          <w:sz w:val="27"/>
          <w:szCs w:val="27"/>
          <w:lang w:eastAsia="es-ES"/>
        </w:rPr>
        <w:t></w:t>
      </w:r>
      <w:r w:rsidRPr="005652C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 Regístrate</w:t>
      </w:r>
      <w:proofErr w:type="gramEnd"/>
      <w:r w:rsidRPr="005652C2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para descubrir más sitios como este</w:t>
      </w:r>
    </w:p>
    <w:p w14:paraId="77D602ED" w14:textId="77777777" w:rsidR="005652C2" w:rsidRPr="005652C2" w:rsidRDefault="005652C2" w:rsidP="005652C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Recibe recomendaciones de senderos, montañas y muchos otros sitios increíbles.</w:t>
      </w:r>
    </w:p>
    <w:p w14:paraId="683B2486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3FF50E3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</w:p>
    <w:p w14:paraId="372EE5D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"https://www.komoot.es/smarttour/64539"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1D333F3F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Gran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Cratere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Vista di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Cratere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e Vulcano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Via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Porto di Levante</w:t>
      </w:r>
    </w:p>
    <w:p w14:paraId="520E0FD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00821DD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1ABFBB8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02:13</w:t>
      </w:r>
    </w:p>
    <w:p w14:paraId="488A6F5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6,33 km</w:t>
      </w:r>
    </w:p>
    <w:p w14:paraId="01DDD8D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2,8 km/h</w:t>
      </w:r>
    </w:p>
    <w:p w14:paraId="36D3D6A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360 m</w:t>
      </w:r>
    </w:p>
    <w:p w14:paraId="77DE301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360 m</w:t>
      </w:r>
    </w:p>
    <w:p w14:paraId="21E6C88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de fácil acceso. Para todos los niveles. </w:t>
      </w:r>
    </w:p>
    <w:p w14:paraId="2DA7C07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instrText xml:space="preserve"> HYPERLINK "https://www.komoot.es/smarttour/64539"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5652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s-ES"/>
        </w:rPr>
        <w:t>Ver</w: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178FF592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Map data © OpenStreetMap contributors</w:t>
      </w:r>
    </w:p>
    <w:p w14:paraId="08CC8F1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4</w:t>
      </w:r>
    </w:p>
    <w:p w14:paraId="2A9985C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instrText xml:space="preserve"> HYPERLINK "https://www.komoot.es/smarttour/150103"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5EACD2EA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Vulcano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Bomben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Monti Sartorius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Sant'Alfio</w:t>
      </w:r>
      <w:proofErr w:type="spellEnd"/>
    </w:p>
    <w:p w14:paraId="272455B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37FA21B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Fácil</w:t>
      </w:r>
    </w:p>
    <w:p w14:paraId="11ECD64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01:11</w:t>
      </w:r>
    </w:p>
    <w:p w14:paraId="45E454D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4,25 km</w:t>
      </w:r>
    </w:p>
    <w:p w14:paraId="639815D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3,6 km/h</w:t>
      </w:r>
    </w:p>
    <w:p w14:paraId="5C8AF9D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80 m</w:t>
      </w:r>
    </w:p>
    <w:p w14:paraId="5A9F053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80 m</w:t>
      </w:r>
    </w:p>
    <w:p w14:paraId="2199037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fácil. Para todos los niveles de forma física. Sendas de fácil acceso. Para todos los niveles. </w:t>
      </w:r>
    </w:p>
    <w:p w14:paraId="06262A2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instrText xml:space="preserve"> HYPERLINK "https://www.komoot.es/smarttour/150103"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5652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s-ES"/>
        </w:rPr>
        <w:t>Ver</w: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012B9F58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Map data © OpenStreetMap contributors</w:t>
      </w:r>
    </w:p>
    <w:p w14:paraId="018C948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5</w:t>
      </w:r>
    </w:p>
    <w:p w14:paraId="092B340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instrText xml:space="preserve"> HYPERLINK "https://www.komoot.es/smarttour/3965774"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59769603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Cratere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del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laghetto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Lava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Channel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Nicolosi</w:t>
      </w:r>
      <w:proofErr w:type="spellEnd"/>
    </w:p>
    <w:p w14:paraId="3565D08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1DFD607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Difícil</w:t>
      </w:r>
    </w:p>
    <w:p w14:paraId="1C6AD9D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05:28</w:t>
      </w:r>
    </w:p>
    <w:p w14:paraId="4A34362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13,3 km</w:t>
      </w:r>
    </w:p>
    <w:p w14:paraId="500DFAE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2,4 km/h</w:t>
      </w:r>
    </w:p>
    <w:p w14:paraId="435EC15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1.090 m</w:t>
      </w:r>
    </w:p>
    <w:p w14:paraId="252AF4A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1.090 m</w:t>
      </w:r>
    </w:p>
    <w:p w14:paraId="7BF8754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difícil. Se requiere muy buena forma física. Sendas accesibles en su mayoría. Se requiere tener paso firme. </w:t>
      </w:r>
    </w:p>
    <w:p w14:paraId="05B8BB2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1AF09938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1B32A8D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</w:p>
    <w:p w14:paraId="01846CD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"https://www.komoot.es/smarttour/58172"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504F5B8D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Badeplatz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Fiume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Cassibile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Great View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on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Cavagrande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San Corrado di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Fuori</w:t>
      </w:r>
      <w:proofErr w:type="spellEnd"/>
    </w:p>
    <w:p w14:paraId="0F7810F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0C2F590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0F781D9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03:31</w:t>
      </w:r>
    </w:p>
    <w:p w14:paraId="0E1409D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11,0 km</w:t>
      </w:r>
    </w:p>
    <w:p w14:paraId="31CA4AB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3,1 km/h</w:t>
      </w:r>
    </w:p>
    <w:p w14:paraId="38A1C8A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330 m</w:t>
      </w:r>
    </w:p>
    <w:p w14:paraId="319C0EB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330 m</w:t>
      </w:r>
    </w:p>
    <w:p w14:paraId="4AECED4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Caminata moderada. Se requiere buena forma física. Sendas accesibles en su mayoría. Se requiere tener paso firme. </w:t>
      </w:r>
    </w:p>
    <w:p w14:paraId="7E57871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7EE7914A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14BDCCC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7</w:t>
      </w:r>
    </w:p>
    <w:p w14:paraId="5065C2B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"https://www.komoot.es/smarttour/3965931"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6AEC9B55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Sentiero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dei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Saraceni –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Via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Crucis Recorrido circular desde Taormina-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Giardini</w:t>
      </w:r>
      <w:proofErr w:type="spellEnd"/>
    </w:p>
    <w:p w14:paraId="1210017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0B1425B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Difícil</w:t>
      </w:r>
    </w:p>
    <w:p w14:paraId="1EF8ADC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05:10</w:t>
      </w:r>
    </w:p>
    <w:p w14:paraId="452ECD1C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13,4 km</w:t>
      </w:r>
    </w:p>
    <w:p w14:paraId="2F7F78A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2,6 km/h</w:t>
      </w:r>
    </w:p>
    <w:p w14:paraId="48444B1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930 m</w:t>
      </w:r>
    </w:p>
    <w:p w14:paraId="7F01F34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930 m</w:t>
      </w:r>
    </w:p>
    <w:p w14:paraId="08DE7B3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difícil. Se requiere muy buena forma física. Sendas accesibles en su mayoría. Se requiere tener paso firme. </w:t>
      </w:r>
    </w:p>
    <w:p w14:paraId="5A294B5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7D3C0D16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03CF05F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8</w:t>
      </w:r>
    </w:p>
    <w:p w14:paraId="3823DF9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"https://www.komoot.es/smarttour/1638270"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53468DE8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Via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Crucis –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Sentiero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dei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Saraceni Recorrido circular desde Taormina</w:t>
      </w:r>
    </w:p>
    <w:p w14:paraId="54BEF17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3C43646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006FF0B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04:46</w:t>
      </w:r>
    </w:p>
    <w:p w14:paraId="6172EE9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13,4 km</w:t>
      </w:r>
    </w:p>
    <w:p w14:paraId="113789E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2,8 km/h</w:t>
      </w:r>
    </w:p>
    <w:p w14:paraId="1AB1EB3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730 m</w:t>
      </w:r>
    </w:p>
    <w:p w14:paraId="369A3CD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730 m</w:t>
      </w:r>
    </w:p>
    <w:p w14:paraId="561D722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accesibles en su mayoría. Se requiere tener paso firme. </w:t>
      </w:r>
    </w:p>
    <w:p w14:paraId="42B11EC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1FF6A59E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543C526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</w:p>
    <w:p w14:paraId="2931EF2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"https://www.komoot.es/smarttour/419003"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7BB01AFB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Via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Crucis – Santuario Madonna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della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Rocca Recorrido circular desde Taormina</w:t>
      </w:r>
    </w:p>
    <w:p w14:paraId="2E08066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04EA2A3C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2662F59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04:02</w:t>
      </w:r>
    </w:p>
    <w:p w14:paraId="3D74B21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11,6 km</w:t>
      </w:r>
    </w:p>
    <w:p w14:paraId="40E10F7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2,9 km/h</w:t>
      </w:r>
    </w:p>
    <w:p w14:paraId="151A624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630 m</w:t>
      </w:r>
    </w:p>
    <w:p w14:paraId="3038294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630 m</w:t>
      </w:r>
    </w:p>
    <w:p w14:paraId="7594AEE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de fácil acceso. Para todos los niveles. </w:t>
      </w:r>
    </w:p>
    <w:p w14:paraId="6406EED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hyperlink r:id="rId10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Ver</w:t>
        </w:r>
      </w:hyperlink>
    </w:p>
    <w:p w14:paraId="7906ACC3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Map data © OpenStreetMap contributors</w:t>
      </w:r>
    </w:p>
    <w:p w14:paraId="101EA72F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10</w:t>
      </w:r>
    </w:p>
    <w:p w14:paraId="030070BF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instrText xml:space="preserve"> HYPERLINK "https://www.komoot.es/smarttour/264275"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42F20B7B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Cala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dell'Uzzo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Zingaro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Nationalpark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Sizilien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Balata di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Baida</w:t>
      </w:r>
      <w:proofErr w:type="spellEnd"/>
    </w:p>
    <w:p w14:paraId="5AAF3B1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0F7A9DD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6E05718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03:20</w:t>
      </w:r>
    </w:p>
    <w:p w14:paraId="61E14BF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11,4 km</w:t>
      </w:r>
    </w:p>
    <w:p w14:paraId="1B2D242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3,4 km/h</w:t>
      </w:r>
    </w:p>
    <w:p w14:paraId="2DD157B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300 m</w:t>
      </w:r>
    </w:p>
    <w:p w14:paraId="531FF0DC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300 m</w:t>
      </w:r>
    </w:p>
    <w:p w14:paraId="0B6803C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accesibles en su mayoría. Se requiere tener paso firme. </w:t>
      </w:r>
    </w:p>
    <w:p w14:paraId="3066040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54B51107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415B11E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11</w:t>
      </w:r>
    </w:p>
    <w:p w14:paraId="5DC9EADC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"https://www.komoot.es/smarttour/1637517"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2643D902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Tunnel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Abkühlung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am Bach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Sentiero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4</w:t>
      </w:r>
    </w:p>
    <w:p w14:paraId="13E8E87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692ABC5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2787A49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02:59</w:t>
      </w:r>
    </w:p>
    <w:p w14:paraId="19C289B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8,96 km</w:t>
      </w:r>
    </w:p>
    <w:p w14:paraId="572A7FF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3,0 km/h</w:t>
      </w:r>
    </w:p>
    <w:p w14:paraId="147CB11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340 m</w:t>
      </w:r>
    </w:p>
    <w:p w14:paraId="0EA3020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340 m</w:t>
      </w:r>
    </w:p>
    <w:p w14:paraId="1E914FE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accesibles en su mayoría. Se requiere tener paso firme. </w:t>
      </w:r>
    </w:p>
    <w:p w14:paraId="47B36C2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4949953F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26EF73BF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12</w:t>
      </w:r>
    </w:p>
    <w:p w14:paraId="4B38226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"https://www.komoot.es/smarttour/760514"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438CB637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Wanderweg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am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Meer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Zingaro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Nationalpark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Sizilien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Macari</w:t>
      </w:r>
      <w:proofErr w:type="spellEnd"/>
    </w:p>
    <w:p w14:paraId="08372BEF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479D1C0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71493F3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03:27</w:t>
      </w:r>
    </w:p>
    <w:p w14:paraId="2209FDF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12,1 km</w:t>
      </w:r>
    </w:p>
    <w:p w14:paraId="745FB06F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3,5 km/h</w:t>
      </w:r>
    </w:p>
    <w:p w14:paraId="160080C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280 m</w:t>
      </w:r>
    </w:p>
    <w:p w14:paraId="2C58D58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280 m</w:t>
      </w:r>
    </w:p>
    <w:p w14:paraId="6703FB8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accesibles en su mayoría. Se requiere tener paso firme. </w:t>
      </w:r>
    </w:p>
    <w:p w14:paraId="1ED523F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71D17DDD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0CD67DE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13</w:t>
      </w:r>
    </w:p>
    <w:p w14:paraId="1BA8A8B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"https://www.komoot.es/smarttour/1638148"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305D24E3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lastRenderedPageBreak/>
        <w:t xml:space="preserve">Vulcano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Bomben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Monti Sartorius Recorrido circular desde Milo</w:t>
      </w:r>
    </w:p>
    <w:p w14:paraId="005CD8F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04FCD7B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Fácil</w:t>
      </w:r>
    </w:p>
    <w:p w14:paraId="72EC931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01:01</w:t>
      </w:r>
    </w:p>
    <w:p w14:paraId="78D310F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3,56 km</w:t>
      </w:r>
    </w:p>
    <w:p w14:paraId="543E84F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3,5 km/h</w:t>
      </w:r>
    </w:p>
    <w:p w14:paraId="7D7F91E1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80 m</w:t>
      </w:r>
    </w:p>
    <w:p w14:paraId="220C4DA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80 m</w:t>
      </w:r>
    </w:p>
    <w:p w14:paraId="4D0B4B71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fácil. Para todos los niveles de forma física. Sendas de fácil acceso. Para todos los niveles. </w:t>
      </w:r>
    </w:p>
    <w:p w14:paraId="455A171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hyperlink r:id="rId14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Ver</w:t>
        </w:r>
      </w:hyperlink>
    </w:p>
    <w:p w14:paraId="2C350D40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Map data © OpenStreetMap contributors</w:t>
      </w:r>
    </w:p>
    <w:p w14:paraId="0A4A0AB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14</w:t>
      </w:r>
    </w:p>
    <w:p w14:paraId="55891C3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instrText xml:space="preserve"> HYPERLINK "https://www.komoot.es/smarttour/785180"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080C43C0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Bella Vista a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Cefalu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Castello Rocca di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Cefalù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Cefalù</w:t>
      </w:r>
      <w:proofErr w:type="spellEnd"/>
    </w:p>
    <w:p w14:paraId="598FC11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7AEF6CD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Fácil</w:t>
      </w:r>
    </w:p>
    <w:p w14:paraId="4E304E8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01:36</w:t>
      </w:r>
    </w:p>
    <w:p w14:paraId="2E4053D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4,70 km</w:t>
      </w:r>
    </w:p>
    <w:p w14:paraId="74DD9361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3,0 km/h</w:t>
      </w:r>
    </w:p>
    <w:p w14:paraId="736BF17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230 m</w:t>
      </w:r>
    </w:p>
    <w:p w14:paraId="0F1C2EF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230 m</w:t>
      </w:r>
    </w:p>
    <w:p w14:paraId="47436D0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fácil. Para todos los niveles de forma física. Sendas de fácil acceso. Para todos los niveles. </w:t>
      </w:r>
    </w:p>
    <w:p w14:paraId="00B9E26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hyperlink r:id="rId15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Ver</w:t>
        </w:r>
      </w:hyperlink>
    </w:p>
    <w:p w14:paraId="762F9335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Map data © OpenStreetMap contributors</w:t>
      </w:r>
    </w:p>
    <w:p w14:paraId="1A2F59E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15</w:t>
      </w:r>
    </w:p>
    <w:p w14:paraId="2597FB4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instrText xml:space="preserve"> HYPERLINK "https://www.komoot.es/smarttour/1049376"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528EE9BE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Castello Rocca di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Cefalù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Bella Vista a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Cefalu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Via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Portosalvo</w:t>
      </w:r>
      <w:proofErr w:type="spellEnd"/>
    </w:p>
    <w:p w14:paraId="4FAA04E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488AD47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Fácil</w:t>
      </w:r>
    </w:p>
    <w:p w14:paraId="11054B5F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01:15</w:t>
      </w:r>
    </w:p>
    <w:p w14:paraId="13293E3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3,39 km</w:t>
      </w:r>
    </w:p>
    <w:p w14:paraId="3043F75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2,7 km/h</w:t>
      </w:r>
    </w:p>
    <w:p w14:paraId="3A74325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210 m</w:t>
      </w:r>
    </w:p>
    <w:p w14:paraId="16BB67B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220 m</w:t>
      </w:r>
    </w:p>
    <w:p w14:paraId="2E863E2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fácil. Para todos los niveles de forma física. Sendas de fácil acceso. Para todos los niveles. </w:t>
      </w:r>
    </w:p>
    <w:p w14:paraId="6F0B4F3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hyperlink r:id="rId16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Ver</w:t>
        </w:r>
      </w:hyperlink>
    </w:p>
    <w:p w14:paraId="1FEB8E4F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Map data © OpenStreetMap contributors</w:t>
      </w:r>
    </w:p>
    <w:p w14:paraId="2ABF3A8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16</w:t>
      </w:r>
    </w:p>
    <w:p w14:paraId="0536028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instrText xml:space="preserve"> HYPERLINK "https://www.komoot.es/smarttour/197192"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040AA2B9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Bella Vista a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Cefalu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Castello Rocca di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Cefalù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Via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Costa</w:t>
      </w:r>
    </w:p>
    <w:p w14:paraId="27114BD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5D97D05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Fácil</w:t>
      </w:r>
    </w:p>
    <w:p w14:paraId="241FC9BC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01:14</w:t>
      </w:r>
    </w:p>
    <w:p w14:paraId="728AF30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3,39 km</w:t>
      </w:r>
    </w:p>
    <w:p w14:paraId="5799790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2,7 km/h</w:t>
      </w:r>
    </w:p>
    <w:p w14:paraId="35C4F19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210 m</w:t>
      </w:r>
    </w:p>
    <w:p w14:paraId="5F73E9F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210 m</w:t>
      </w:r>
    </w:p>
    <w:p w14:paraId="7CE4967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fácil. Para todos los niveles de forma física. Sendas de fácil acceso. Para todos los niveles. </w:t>
      </w:r>
    </w:p>
    <w:p w14:paraId="686CD08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hyperlink r:id="rId17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Ver</w:t>
        </w:r>
      </w:hyperlink>
    </w:p>
    <w:p w14:paraId="3188DCEE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Map data © OpenStreetMap contributors</w:t>
      </w:r>
    </w:p>
    <w:p w14:paraId="6A90630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17</w:t>
      </w:r>
    </w:p>
    <w:p w14:paraId="4034428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instrText xml:space="preserve"> HYPERLINK "https://www.komoot.es/smarttour/58158"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2FE95BAF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Stachellaub-Bäume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Cozzo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Luminario (1512m)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Castelbuono</w:t>
      </w:r>
      <w:proofErr w:type="spellEnd"/>
    </w:p>
    <w:p w14:paraId="266F213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105A1041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6A2E35D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03:08</w:t>
      </w:r>
    </w:p>
    <w:p w14:paraId="09D4B46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8,93 km</w:t>
      </w:r>
    </w:p>
    <w:p w14:paraId="401A975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2,8 km/h</w:t>
      </w:r>
    </w:p>
    <w:p w14:paraId="572C7AA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490 m</w:t>
      </w:r>
    </w:p>
    <w:p w14:paraId="6069822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490 m</w:t>
      </w:r>
    </w:p>
    <w:p w14:paraId="4AB1E75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accesibles en su mayoría. Se requiere tener paso firme. </w:t>
      </w:r>
    </w:p>
    <w:p w14:paraId="26047C5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8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15224AD4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5F9D763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18</w:t>
      </w:r>
    </w:p>
    <w:p w14:paraId="36CCF59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"https://www.komoot.es/smarttour/419007"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6FF6AB59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Vista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sull'Etna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View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from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Monte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Ruvolo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Maletto</w:t>
      </w:r>
      <w:proofErr w:type="spellEnd"/>
    </w:p>
    <w:p w14:paraId="65185B1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726B283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13F3B6C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03:37</w:t>
      </w:r>
    </w:p>
    <w:p w14:paraId="07B7CBA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12,5 km</w:t>
      </w:r>
    </w:p>
    <w:p w14:paraId="310BC97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3,5 km/h</w:t>
      </w:r>
    </w:p>
    <w:p w14:paraId="2C3BA16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310 m</w:t>
      </w:r>
    </w:p>
    <w:p w14:paraId="06AB025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320 m</w:t>
      </w:r>
    </w:p>
    <w:p w14:paraId="6984D5D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de fácil acceso. Para todos los niveles. </w:t>
      </w:r>
    </w:p>
    <w:p w14:paraId="280C489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hyperlink r:id="rId19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s-ES"/>
          </w:rPr>
          <w:t>Ver</w:t>
        </w:r>
      </w:hyperlink>
    </w:p>
    <w:p w14:paraId="7A4A68A7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Map data © OpenStreetMap contributors</w:t>
      </w:r>
    </w:p>
    <w:p w14:paraId="139DC2A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19</w:t>
      </w:r>
    </w:p>
    <w:p w14:paraId="264187C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instrText xml:space="preserve"> HYPERLINK "https://www.komoot.es/smarttour/1019573"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3B0230C9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Cozzo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Luminario (1512m) –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Stachellaub-Bäume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Castelbuono</w:t>
      </w:r>
      <w:proofErr w:type="spellEnd"/>
    </w:p>
    <w:p w14:paraId="5E166CE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1D5CCA9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0BD5A3B5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02:25</w:t>
      </w:r>
    </w:p>
    <w:p w14:paraId="1DF612D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7,15 km</w:t>
      </w:r>
    </w:p>
    <w:p w14:paraId="043DDC3D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3,0 km/h</w:t>
      </w:r>
    </w:p>
    <w:p w14:paraId="5436B5A0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340 m</w:t>
      </w:r>
    </w:p>
    <w:p w14:paraId="51E28E12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340 m</w:t>
      </w:r>
    </w:p>
    <w:p w14:paraId="7B71254C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Caminata moderada. Se requiere buena forma física. Sendas accesibles en su mayoría. Se requiere tener paso firme. </w:t>
      </w:r>
    </w:p>
    <w:p w14:paraId="3EB0CFDE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0" w:history="1">
        <w:r w:rsidRPr="00565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Ver</w:t>
        </w:r>
      </w:hyperlink>
    </w:p>
    <w:p w14:paraId="202349D9" w14:textId="77777777" w:rsidR="005652C2" w:rsidRPr="005652C2" w:rsidRDefault="005652C2" w:rsidP="005652C2">
      <w:pPr>
        <w:shd w:val="clear" w:color="auto" w:fill="F7F5ED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©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OpenStreetMap</w:t>
      </w:r>
      <w:proofErr w:type="spellEnd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contributors</w:t>
      </w:r>
      <w:proofErr w:type="spellEnd"/>
    </w:p>
    <w:p w14:paraId="04D4C747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20</w:t>
      </w:r>
    </w:p>
    <w:p w14:paraId="71EDA02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"https://www.komoot.es/smarttour/201547" </w:instrText>
      </w: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14:paraId="4426865C" w14:textId="77777777" w:rsidR="005652C2" w:rsidRPr="005652C2" w:rsidRDefault="005652C2" w:rsidP="005652C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Vecchio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Osservatorio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–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Capparro</w:t>
      </w:r>
      <w:proofErr w:type="spellEnd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Recorrido circular desde </w:t>
      </w:r>
      <w:proofErr w:type="spellStart"/>
      <w:r w:rsidRPr="005652C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Lipari</w:t>
      </w:r>
      <w:proofErr w:type="spellEnd"/>
    </w:p>
    <w:p w14:paraId="14FD5144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</w:p>
    <w:p w14:paraId="55234903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Moderada</w:t>
      </w:r>
    </w:p>
    <w:p w14:paraId="45B4D17B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03:38</w:t>
      </w:r>
    </w:p>
    <w:p w14:paraId="44D529E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11,8 km</w:t>
      </w:r>
    </w:p>
    <w:p w14:paraId="40B59B66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3,3 km/h</w:t>
      </w:r>
    </w:p>
    <w:p w14:paraId="12176409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360 m</w:t>
      </w:r>
    </w:p>
    <w:p w14:paraId="266567CA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360 m</w:t>
      </w:r>
    </w:p>
    <w:p w14:paraId="1B4B84E8" w14:textId="77777777" w:rsidR="005652C2" w:rsidRPr="005652C2" w:rsidRDefault="005652C2" w:rsidP="005652C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652C2">
        <w:rPr>
          <w:rFonts w:ascii="Times New Roman" w:eastAsia="Times New Roman" w:hAnsi="Times New Roman" w:cs="Times New Roman"/>
          <w:sz w:val="24"/>
          <w:szCs w:val="24"/>
          <w:lang w:eastAsia="es-ES"/>
        </w:rPr>
        <w:t>Caminata moderada. Se requiere buena forma física. Sendas accesibles en su mayoría. Se requiere tener paso firme.</w:t>
      </w:r>
    </w:p>
    <w:p w14:paraId="2978A73D" w14:textId="77777777" w:rsidR="008A02B5" w:rsidRDefault="008A02B5"/>
    <w:sectPr w:rsidR="008A02B5" w:rsidSect="00F433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C2"/>
    <w:rsid w:val="005652C2"/>
    <w:rsid w:val="008A02B5"/>
    <w:rsid w:val="00F4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92CE"/>
  <w15:chartTrackingRefBased/>
  <w15:docId w15:val="{8EBCC1B1-3599-4D22-A2E2-559FB209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652C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652C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652C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652C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c-timeline-mapattribution">
    <w:name w:val="c-timeline-map__attribution"/>
    <w:basedOn w:val="Fuentedeprrafopredeter"/>
    <w:rsid w:val="005652C2"/>
  </w:style>
  <w:style w:type="character" w:customStyle="1" w:styleId="tw-font-bold">
    <w:name w:val="tw-font-bold"/>
    <w:basedOn w:val="Fuentedeprrafopredeter"/>
    <w:rsid w:val="005652C2"/>
  </w:style>
  <w:style w:type="character" w:styleId="Hipervnculo">
    <w:name w:val="Hyperlink"/>
    <w:basedOn w:val="Fuentedeprrafopredeter"/>
    <w:uiPriority w:val="99"/>
    <w:semiHidden/>
    <w:unhideWhenUsed/>
    <w:rsid w:val="005652C2"/>
    <w:rPr>
      <w:color w:val="0000FF"/>
      <w:u w:val="single"/>
    </w:rPr>
  </w:style>
  <w:style w:type="character" w:customStyle="1" w:styleId="tw-font-normal">
    <w:name w:val="tw-font-normal"/>
    <w:basedOn w:val="Fuentedeprrafopredeter"/>
    <w:rsid w:val="005652C2"/>
  </w:style>
  <w:style w:type="character" w:customStyle="1" w:styleId="tw-text-secondary">
    <w:name w:val="tw-text-secondary"/>
    <w:basedOn w:val="Fuentedeprrafopredeter"/>
    <w:rsid w:val="005652C2"/>
  </w:style>
  <w:style w:type="character" w:customStyle="1" w:styleId="null">
    <w:name w:val="null"/>
    <w:basedOn w:val="Fuentedeprrafopredeter"/>
    <w:rsid w:val="005652C2"/>
  </w:style>
  <w:style w:type="paragraph" w:styleId="NormalWeb">
    <w:name w:val="Normal (Web)"/>
    <w:basedOn w:val="Normal"/>
    <w:uiPriority w:val="99"/>
    <w:semiHidden/>
    <w:unhideWhenUsed/>
    <w:rsid w:val="005652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7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7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83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79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36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84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0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7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5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45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8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2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5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4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4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2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41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5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9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2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41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38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2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1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54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4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32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1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3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1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9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09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8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2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5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9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8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5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90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2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3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5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7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63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2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7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4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2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2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6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4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4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8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0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25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23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1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9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4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5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3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96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4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6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6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2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1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1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84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5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85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43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7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6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9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2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9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47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4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6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5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2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3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65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16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2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7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7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0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0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5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8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6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0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9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8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1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6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0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4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5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7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01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26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4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9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6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5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4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8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6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97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6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5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89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1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7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4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9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0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7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2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31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6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8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1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3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6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4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2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6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7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4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24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9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2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3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20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0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2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6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5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9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5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3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7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1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72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1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3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0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07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8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8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4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0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9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8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79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7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9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2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2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9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6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50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75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0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7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7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6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8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7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2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8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6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7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8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6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5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8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3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6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10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90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3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3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0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5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1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5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1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3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67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2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48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9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8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3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1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2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7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0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8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1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4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4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17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4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1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7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25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9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1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70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2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4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1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91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4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9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8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9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02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83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2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3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3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4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5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8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0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4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3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7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87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8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1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7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5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4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4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7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1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42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9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99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7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9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79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0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7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4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3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4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2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9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21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1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4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1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1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0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56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2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0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1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8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1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6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5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12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2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9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0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4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8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3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ot.es/smarttour/3965931" TargetMode="External"/><Relationship Id="rId13" Type="http://schemas.openxmlformats.org/officeDocument/2006/relationships/hyperlink" Target="https://www.komoot.es/smarttour/760514" TargetMode="External"/><Relationship Id="rId18" Type="http://schemas.openxmlformats.org/officeDocument/2006/relationships/hyperlink" Target="https://www.komoot.es/smarttour/5815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komoot.es/smarttour/58172" TargetMode="External"/><Relationship Id="rId12" Type="http://schemas.openxmlformats.org/officeDocument/2006/relationships/hyperlink" Target="https://www.komoot.es/smarttour/1637517" TargetMode="External"/><Relationship Id="rId17" Type="http://schemas.openxmlformats.org/officeDocument/2006/relationships/hyperlink" Target="https://www.komoot.es/smarttour/1971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omoot.es/smarttour/1049376" TargetMode="External"/><Relationship Id="rId20" Type="http://schemas.openxmlformats.org/officeDocument/2006/relationships/hyperlink" Target="https://www.komoot.es/smarttour/101957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moot.es/smarttour/3965774" TargetMode="External"/><Relationship Id="rId11" Type="http://schemas.openxmlformats.org/officeDocument/2006/relationships/hyperlink" Target="https://www.komoot.es/smarttour/264275" TargetMode="External"/><Relationship Id="rId5" Type="http://schemas.openxmlformats.org/officeDocument/2006/relationships/hyperlink" Target="https://www.komoot.es/smarttour/64536" TargetMode="External"/><Relationship Id="rId15" Type="http://schemas.openxmlformats.org/officeDocument/2006/relationships/hyperlink" Target="https://www.komoot.es/smarttour/785180" TargetMode="External"/><Relationship Id="rId10" Type="http://schemas.openxmlformats.org/officeDocument/2006/relationships/hyperlink" Target="https://www.komoot.es/smarttour/419003" TargetMode="External"/><Relationship Id="rId19" Type="http://schemas.openxmlformats.org/officeDocument/2006/relationships/hyperlink" Target="https://www.komoot.es/smarttour/419007" TargetMode="External"/><Relationship Id="rId4" Type="http://schemas.openxmlformats.org/officeDocument/2006/relationships/hyperlink" Target="https://www.komoot.es/smarttour/419001" TargetMode="External"/><Relationship Id="rId9" Type="http://schemas.openxmlformats.org/officeDocument/2006/relationships/hyperlink" Target="https://www.komoot.es/smarttour/1638270" TargetMode="External"/><Relationship Id="rId14" Type="http://schemas.openxmlformats.org/officeDocument/2006/relationships/hyperlink" Target="https://www.komoot.es/smarttour/16381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1212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Villoslada</dc:creator>
  <cp:keywords/>
  <dc:description/>
  <cp:lastModifiedBy>Javier Villoslada</cp:lastModifiedBy>
  <cp:revision>1</cp:revision>
  <dcterms:created xsi:type="dcterms:W3CDTF">2021-05-19T16:16:00Z</dcterms:created>
  <dcterms:modified xsi:type="dcterms:W3CDTF">2021-05-19T16:17:00Z</dcterms:modified>
</cp:coreProperties>
</file>