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8270" w14:textId="77777777" w:rsidR="00ED5DDB" w:rsidRPr="00ED5DDB" w:rsidRDefault="00ED5DDB" w:rsidP="00ED5DDB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Visitar Taormina: Las 13 Mejores Cosas qué Ver y Hacer </w:t>
      </w:r>
    </w:p>
    <w:p w14:paraId="0890DA35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anchor="comments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2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380FDCBA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" w:tooltip="Entradas de Vincent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Vincent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abril 2021 </w:t>
      </w:r>
      <w:hyperlink r:id="rId7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Europa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8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Italia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53938B42" w14:textId="77777777" w:rsidR="00ED5DDB" w:rsidRPr="00ED5DDB" w:rsidRDefault="00ED5DDB" w:rsidP="00ED5DDB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¿Qué hacer en Taormina?</w:t>
      </w:r>
      <w:r w:rsidRPr="00ED5D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br/>
      </w:r>
    </w:p>
    <w:p w14:paraId="5E524BF3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una hora en coche hacia el norte de </w:t>
      </w:r>
      <w:hyperlink r:id="rId9" w:tgtFrame="_blank title=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Catania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encuentra un pequeño pueblo que es considerado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una de las joyas de </w:t>
      </w:r>
      <w:hyperlink r:id="rId10" w:tgtFrame="_blank title=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Sicilia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Situada en un acantilado a 200 metros de altura,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ofrece una vista increíble del mar y del Etna.</w:t>
      </w:r>
    </w:p>
    <w:p w14:paraId="1638957A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esta guía, les presentaré las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13 mejores cosas que hacer en 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¡Así es, sabrás todo lo que necesitas para visitar las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atracciones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ciudad y sus alrededores!</w:t>
      </w:r>
    </w:p>
    <w:p w14:paraId="13CB27E3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si te estás preguntando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dónde alojarte en 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he seleccionado para ti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mejores hoteles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función de tu presupuesto.</w:t>
      </w:r>
    </w:p>
    <w:p w14:paraId="73C5FCA3" w14:textId="77777777" w:rsidR="00ED5DDB" w:rsidRPr="00ED5DDB" w:rsidRDefault="00ED5DDB" w:rsidP="00ED5DD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Sommaire</w:t>
      </w:r>
      <w:proofErr w:type="spellEnd"/>
    </w:p>
    <w:p w14:paraId="0D79FCDE" w14:textId="77777777" w:rsidR="00ED5DDB" w:rsidRPr="00ED5DDB" w:rsidRDefault="00ED5DDB" w:rsidP="00ED5DD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anchor="Que_hacer_en_Taormi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¿Qué hacer en Taormina? </w:t>
        </w:r>
      </w:hyperlink>
    </w:p>
    <w:p w14:paraId="1BE689AC" w14:textId="77777777" w:rsidR="00ED5DDB" w:rsidRPr="00ED5DDB" w:rsidRDefault="00ED5DDB" w:rsidP="00ED5DDB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anchor="Visitar_Taormina_Los_13_atractivos_que_debes_ver_absolutamente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Visitar Taormina: </w:t>
        </w:r>
        <w:proofErr w:type="gramStart"/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Los 13 atractivos qué debes ver absolutamente!</w:t>
        </w:r>
        <w:proofErr w:type="gramEnd"/>
      </w:hyperlink>
    </w:p>
    <w:p w14:paraId="763C47B9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anchor="1_El_Corso_Umberto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1. El Corso Umberto</w:t>
        </w:r>
      </w:hyperlink>
    </w:p>
    <w:p w14:paraId="019885E9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4" w:anchor="2_Piazza_IX_Aprile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2. Piazza IX </w:t>
        </w:r>
        <w:proofErr w:type="spellStart"/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Aprile</w:t>
        </w:r>
        <w:proofErr w:type="spellEnd"/>
      </w:hyperlink>
    </w:p>
    <w:p w14:paraId="5355FF4E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anchor="3_Catedral_de_San_Nicolas_de_Taormi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3. Catedral de San Nicolás de Taormina </w:t>
        </w:r>
      </w:hyperlink>
    </w:p>
    <w:p w14:paraId="25302E01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anchor="4_Jardin_Publico_8211_Villa_Comunale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4. Jardín Público – Villa Comunale </w:t>
        </w:r>
      </w:hyperlink>
    </w:p>
    <w:p w14:paraId="44619310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7" w:anchor="5_Teatro_griego_de_Taormi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5. Teatro griego de Taormina</w:t>
        </w:r>
      </w:hyperlink>
    </w:p>
    <w:p w14:paraId="6E539737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8" w:anchor="6_Chiesa_Madonna_della_Rocc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6. Chiesa Madonna </w:t>
        </w:r>
        <w:proofErr w:type="spellStart"/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della</w:t>
        </w:r>
        <w:proofErr w:type="spellEnd"/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Rocca</w:t>
        </w:r>
      </w:hyperlink>
    </w:p>
    <w:p w14:paraId="17DD00FC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9" w:anchor="7_Isola_Bell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7. Isola Bella</w:t>
        </w:r>
      </w:hyperlink>
    </w:p>
    <w:p w14:paraId="147B7B85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0" w:anchor="8_Castelmol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8. </w:t>
        </w:r>
        <w:proofErr w:type="spellStart"/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Castelmola</w:t>
        </w:r>
        <w:proofErr w:type="spellEnd"/>
      </w:hyperlink>
    </w:p>
    <w:p w14:paraId="603E6B17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1" w:anchor="9_Gargantas_de_la_Alcantar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9. Gargantas de la Alcántara </w:t>
        </w:r>
      </w:hyperlink>
    </w:p>
    <w:p w14:paraId="559F4006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2" w:anchor="10_El_volcan_Et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10. El volcán Etna </w:t>
        </w:r>
      </w:hyperlink>
    </w:p>
    <w:p w14:paraId="59680AE2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3" w:anchor="11_Visita_las_Islas_Eolias_desde_Taormi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11. Visita las Islas Eolias desde Taormina</w:t>
        </w:r>
      </w:hyperlink>
    </w:p>
    <w:p w14:paraId="07765EBD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4" w:anchor="12_Visita_los_lugares_de_filmacion_de_El_Padrino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12. Visita los lugares de filmación de «El Padrino»</w:t>
        </w:r>
      </w:hyperlink>
    </w:p>
    <w:p w14:paraId="631D3BF2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5" w:anchor="13_Descubre_las_mejores_bodegas_del_Et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13. Descubre las mejores bodegas del Etna</w:t>
        </w:r>
      </w:hyperlink>
    </w:p>
    <w:p w14:paraId="73919119" w14:textId="77777777" w:rsidR="00ED5DDB" w:rsidRPr="00ED5DDB" w:rsidRDefault="00ED5DDB" w:rsidP="00ED5DDB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6" w:anchor="Cuanto_tiempo_quedarse_en_Taormi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¿Cuánto tiempo quedarse en Taormina?</w:t>
        </w:r>
      </w:hyperlink>
    </w:p>
    <w:p w14:paraId="32785249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7" w:anchor="Taormina_que_hacer_en_1_di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Taormina: ¿qué hacer en 1 día?</w:t>
        </w:r>
      </w:hyperlink>
    </w:p>
    <w:p w14:paraId="4CF98B11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8" w:anchor="Taormina_en_2_dias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Taormina en 2 días</w:t>
        </w:r>
      </w:hyperlink>
    </w:p>
    <w:p w14:paraId="1C58EF22" w14:textId="77777777" w:rsidR="00ED5DDB" w:rsidRPr="00ED5DDB" w:rsidRDefault="00ED5DDB" w:rsidP="00ED5DDB">
      <w:pPr>
        <w:numPr>
          <w:ilvl w:val="2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9" w:anchor="Taormina_en_3_dias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Taormina en 3 </w:t>
        </w:r>
        <w:proofErr w:type="spellStart"/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dias</w:t>
        </w:r>
        <w:proofErr w:type="spellEnd"/>
      </w:hyperlink>
    </w:p>
    <w:p w14:paraId="1ADAAAAB" w14:textId="77777777" w:rsidR="00ED5DDB" w:rsidRPr="00ED5DDB" w:rsidRDefault="00ED5DDB" w:rsidP="00ED5DDB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0" w:anchor="Donde_alojarse_en_Taormi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¿Dónde alojarse en </w:t>
        </w:r>
        <w:proofErr w:type="gramStart"/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Taormina ?</w:t>
        </w:r>
        <w:proofErr w:type="gramEnd"/>
      </w:hyperlink>
    </w:p>
    <w:p w14:paraId="51D22841" w14:textId="77777777" w:rsidR="00ED5DDB" w:rsidRPr="00ED5DDB" w:rsidRDefault="00ED5DDB" w:rsidP="00ED5DDB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1" w:anchor="Donde_comer_en_Taormi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¿Dónde comer en </w:t>
        </w:r>
        <w:proofErr w:type="gramStart"/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Taormina ?</w:t>
        </w:r>
        <w:proofErr w:type="gramEnd"/>
      </w:hyperlink>
    </w:p>
    <w:p w14:paraId="065F200E" w14:textId="77777777" w:rsidR="00ED5DDB" w:rsidRPr="00ED5DDB" w:rsidRDefault="00ED5DDB" w:rsidP="00ED5DDB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2" w:anchor="Como_llegar_a_Taormina" w:history="1"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¿Cómo llegar a Taormina?</w:t>
        </w:r>
      </w:hyperlink>
    </w:p>
    <w:p w14:paraId="0A5D75C8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E7C3214" w14:textId="77777777" w:rsidR="00ED5DDB" w:rsidRPr="00ED5DDB" w:rsidRDefault="00ED5DDB" w:rsidP="00ED5DD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 xml:space="preserve">Visitar Taormina: </w:t>
      </w:r>
      <w:proofErr w:type="gramStart"/>
      <w:r w:rsidRPr="00ED5D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Los 13 atractivos qué debes ver absolutamente!</w:t>
      </w:r>
      <w:proofErr w:type="gramEnd"/>
    </w:p>
    <w:p w14:paraId="3D99FA7D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 primero que debes saber antes de visitar Taormina es que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centro de la ciudad es una zona peatonal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572B635A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Es realmente algo grandioso, pero también es algo importante que debes saber si llegas en automóvil, ya que tendrás que dejarlo en uno de los 2 aparcamientos pagados ubicados en los extremos de la ciudad.</w:t>
      </w:r>
    </w:p>
    <w:p w14:paraId="368F5AA6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En temporada alta, ¡no hace falta decir que puede volverse muy complicado rápidamente!</w:t>
      </w:r>
    </w:p>
    <w:p w14:paraId="34955BCF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Entonces, si pasas al menos una noche en Taormina, 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muy importante elegir un alojamiento con estacionamiento privado.</w:t>
      </w:r>
    </w:p>
    <w:p w14:paraId="60EFF54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Alternativamente, también puedes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aparcar en la parte baja de la ciudad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tomar un autobús que lo llevará directamente al casco antiguo. Es una solución de respaldo, ya que puede estar muy concurrida en verano.</w:t>
      </w:r>
    </w:p>
    <w:p w14:paraId="70A29AC2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¡Ahora que lo sabes,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vámonos a descubrir la ciudad de Taormina!</w:t>
      </w:r>
    </w:p>
    <w:p w14:paraId="2917F41F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 primero que hay que saber antes de visitar Taormina es que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centro de la ciudad es una zona peatonal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6FD159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Es algo realmente grandioso, pero también es importante saberlo si llegas en coche, ya que tendrás que dejarlo en uno de los 2 aparcamientos de pago situados en las extremidades de la ciudad. En temporada alta ¡No hace falta decir que puede llegar a ser muy complicado!</w:t>
      </w:r>
    </w:p>
    <w:p w14:paraId="06330566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Así </w:t>
      </w:r>
      <w:proofErr w:type="gram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proofErr w:type="gram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pasas al menos una noche en Taormina,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 muy importante elegir un alojamiento con estacionamiento privado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E62D9F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Alternativamente, también puedes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aparcar en la parte baja de la ciudad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tomar un autobús que le llevará directamente al casco antiguo. Es una solución de respaldo, ya que puede estar muy concurrida en verano.</w:t>
      </w:r>
    </w:p>
    <w:p w14:paraId="6150D69C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Ahora que sabes esto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¡Descubramos la ciudad de Taormina!</w:t>
      </w:r>
    </w:p>
    <w:p w14:paraId="7545FE81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El Corso Umberto</w:t>
      </w:r>
    </w:p>
    <w:p w14:paraId="194180E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Corso Umberto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la calle principal que atraviesa todo el centro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Flanqueado a ambos lados por una sucesión de boutiques de lujo, ropa, joyas y souvenirs, te hace comprender por qué el apodo de Taormina 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«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 Saint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Tropez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gram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Siciliano</w:t>
      </w:r>
      <w:proofErr w:type="gram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»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0FB7A23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 encontrarás muchas tiendas de comestibles, panaderías, cafés y restaurantes, y seguramente dudará a dónde ir para almorzar o cenar.</w:t>
      </w:r>
    </w:p>
    <w:p w14:paraId="4A893E1F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Hablando de cenas: ¿Qué te parece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unirte a un tour gastronómico por la ciudad para descubrir los mejores bares y restaurantes de Taormina?</w:t>
      </w:r>
    </w:p>
    <w:p w14:paraId="0E2107F4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¡Este tour te permitirá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degustar los vinos locales y los platos típicos sicilianos!</w:t>
      </w:r>
    </w:p>
    <w:p w14:paraId="243ACEA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Simplemente </w:t>
      </w:r>
      <w:hyperlink r:id="rId33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haz clic aquí</w:t>
        </w:r>
      </w:hyperlink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para obtener más información sobre esta actividad.</w:t>
      </w:r>
    </w:p>
    <w:p w14:paraId="7F174458" w14:textId="77777777" w:rsidR="00ED5DDB" w:rsidRPr="00ED5DDB" w:rsidRDefault="00ED5DDB" w:rsidP="00ED5DDB">
      <w:pPr>
        <w:shd w:val="clear" w:color="auto" w:fill="FF6600"/>
        <w:spacing w:after="0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</w:pP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Voyage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Tips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- Consejo de Amigo</w:t>
      </w:r>
    </w:p>
    <w:p w14:paraId="3AA5D616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visitar Taormina de forma original,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¡también puedes optar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un tour en Segway!</w:t>
      </w:r>
    </w:p>
    <w:p w14:paraId="0712D60C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Descubrirás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todos los mejores puntos de interés sin cansarte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y, al mismo tiempo, te beneficiarás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las explicaciones de tu </w:t>
      </w:r>
      <w:proofErr w:type="gram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guía .</w:t>
      </w:r>
      <w:proofErr w:type="gram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14:paraId="78AA4BD8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reservar tu tour en Segway en Taormina,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sólo tienes que hacer clic en el botón de abajo:</w:t>
      </w:r>
    </w:p>
    <w:p w14:paraId="382C943B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4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tour en Segway en Taormina ahora! 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 visitar Taormina en Segway</w:t>
        </w:r>
      </w:hyperlink>
    </w:p>
    <w:p w14:paraId="213F7187" w14:textId="28B16805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16D2D000" wp14:editId="753FB937">
            <wp:extent cx="6120130" cy="4079875"/>
            <wp:effectExtent l="0" t="0" r="0" b="0"/>
            <wp:docPr id="14" name="Imagen 14" descr="corso-umberto-taormina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so-umberto-taormina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Estatua en Corso Umberto, en Taormina </w:t>
      </w:r>
    </w:p>
    <w:p w14:paraId="19F31692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2. Piazza IX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Aprile</w:t>
      </w:r>
      <w:proofErr w:type="spellEnd"/>
    </w:p>
    <w:p w14:paraId="1DB5A04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trayecto encontrarás la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Piazza IX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Aprile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uno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mejores miradores de 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una gran terraza panorámica que da a la bahía y al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Etna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 Es el lugar perfecto para tomar hermosas fotos, especialmente al atardecer.</w:t>
      </w:r>
    </w:p>
    <w:p w14:paraId="5BD38BD4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Disfrute de su ambiente típico con músicos, acróbatas y pintores.</w:t>
      </w:r>
    </w:p>
    <w:p w14:paraId="5DA82665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También verás una pequeña iglesia que se suma al encanto de esta pequeña plaza, la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Chiesa de San Giuseppe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 Su fachada barroca es muy bella, pero el interior es bastante clásico.</w:t>
      </w:r>
    </w:p>
    <w:p w14:paraId="16D5DD7D" w14:textId="4464B42A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30824520" wp14:editId="05DB2D47">
            <wp:extent cx="6120130" cy="2383790"/>
            <wp:effectExtent l="0" t="0" r="0" b="0"/>
            <wp:docPr id="13" name="Imagen 13" descr="Piazza IX Aprile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azza IX Aprile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Piazza IX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Aprile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Taormina. ¡Una de las mejores vistas! </w:t>
      </w:r>
    </w:p>
    <w:p w14:paraId="259ED45C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Catedral de San Nicolás de Taormina</w:t>
      </w: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br/>
      </w:r>
    </w:p>
    <w:p w14:paraId="59459FF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desea visitar una típica iglesia siciliana, elige la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catedral de 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(también llamada Duomo di Taormina en italiano).</w:t>
      </w:r>
    </w:p>
    <w:p w14:paraId="5F17B38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Situado al final del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Corso Umberto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al principio, dependiendo del lugar por el que entraras en la ciudad,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 fachada medieval y puerta barroca son sus principales atractivos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El interior vale la pena visitarlo, y también ofrece otra cosa apreciable en verano: ¡Se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esta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muy </w:t>
      </w:r>
      <w:proofErr w:type="gram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fresco</w:t>
      </w:r>
      <w:proofErr w:type="gram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aunque haga calor afuera!</w:t>
      </w:r>
    </w:p>
    <w:p w14:paraId="2B503816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Jardín Público – Villa Comunale</w:t>
      </w: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br/>
      </w:r>
    </w:p>
    <w:p w14:paraId="3F84743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quieres alejarte de las multitudes, no dudes en visitar la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Villa Comunale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, que alberga un gran jardín público.</w:t>
      </w:r>
    </w:p>
    <w:p w14:paraId="576C369A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Esta villa perteneció a una rica inglesa, apasionada por los pájaros quien decidió construir muchas estructuras tales como comederos y nidos.</w:t>
      </w:r>
    </w:p>
    <w:p w14:paraId="6D77A81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vista de la bahía es magnífica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es el lugar ideal para disfrutar de un picnic a la sombra de la vegetación. Si usted planea comprar sándwiches para el almuerzo, ¡Es definitivamente el mejor lugar de la ciudad para disfrutarlos!</w:t>
      </w:r>
    </w:p>
    <w:p w14:paraId="2278FECF" w14:textId="248A98C2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10A2AE26" wp14:editId="481D3BC4">
            <wp:extent cx="6120130" cy="4079875"/>
            <wp:effectExtent l="0" t="0" r="0" b="0"/>
            <wp:docPr id="12" name="Imagen 12" descr="Jardín público - Villa Comunale en Taormina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dín público - Villa Comunale en Taormina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Jardín público – Villa Comunale en Taormina </w:t>
      </w:r>
    </w:p>
    <w:p w14:paraId="16D40D5D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5. Teatro griego de Taormina</w:t>
      </w:r>
    </w:p>
    <w:p w14:paraId="60116B2C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monumento más famoso de Taormina sigue siendo su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teatro griego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7494E4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Sus orígenes se remontan al siglo III AC y está muy bien conservado. Tiene capacidad para más de 5.000 personas y alberga espectáculos teatrales y conciertos.</w:t>
      </w:r>
    </w:p>
    <w:p w14:paraId="724CC4B8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cosa importante que hay que saber es </w:t>
      </w:r>
      <w:proofErr w:type="gram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proofErr w:type="gram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lo visitan un día de concierto, verán un gran escenario en el centro, que quita un poco de magia del lugar.</w:t>
      </w:r>
    </w:p>
    <w:p w14:paraId="0623B943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entrada a este teatro antiguo cuesta 10€,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poco caro, sobre todo teniendo en cuenta que la visita se hace rápidamente sin paneles explicativos ni folletos. Sólo unos 30 minutos para tomar unas cuantas </w:t>
      </w:r>
      <w:proofErr w:type="gram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fotos</w:t>
      </w:r>
      <w:proofErr w:type="gram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pero nuevamente, es sobre todo por la vista que vamos allí.</w:t>
      </w:r>
    </w:p>
    <w:p w14:paraId="238700E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pesar del precio, el teatro griego sigue siendo una cita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imprescindible en Taormina.</w:t>
      </w:r>
    </w:p>
    <w:p w14:paraId="0D3A754A" w14:textId="0EA0A016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4BFFB342" wp14:editId="1043A86A">
            <wp:extent cx="6120130" cy="3444875"/>
            <wp:effectExtent l="0" t="0" r="0" b="0"/>
            <wp:docPr id="11" name="Imagen 11" descr="Teatro griego de Taormina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tro griego de Taormina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Teatro griego de Taormina </w:t>
      </w:r>
    </w:p>
    <w:p w14:paraId="16B2436B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6. Chiesa Madonna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della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Rocca</w:t>
      </w:r>
    </w:p>
    <w:p w14:paraId="4FD127CD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Para los que aún tienen un poco de energía, vaya a la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via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Circumvallazione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5F0CBB3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Desde allí, una escalera de más de 300 escalones y sin sombra (traiga una botella de agua),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 llevará a las alturas de 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unos veinte minutos a pie. Disfrutará de una vista aérea de la ciudad y del teatro griego.</w:t>
      </w:r>
    </w:p>
    <w:p w14:paraId="21C35EE8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También merece la pena visitar: el santuario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Madonna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della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Rocca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, una pequeña capilla excavada parcialmente en la roca.</w:t>
      </w:r>
    </w:p>
    <w:p w14:paraId="5F1CABB1" w14:textId="77777777" w:rsidR="00ED5DDB" w:rsidRPr="00ED5DDB" w:rsidRDefault="00ED5DDB" w:rsidP="00ED5DDB">
      <w:pPr>
        <w:shd w:val="clear" w:color="auto" w:fill="FF6600"/>
        <w:spacing w:after="0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</w:pP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Voyage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Tips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- Consejo de Amigo</w:t>
      </w:r>
    </w:p>
    <w:p w14:paraId="69F3951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cierto que la vista desde la pequeña iglesia es preciosa, pero si quieres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ver Taormina desde aún más alto,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tengo la actividad perfecta para ti: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¡el parapente!</w:t>
      </w:r>
    </w:p>
    <w:p w14:paraId="40AB93DC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¡Lo mejor es que el precio de esta actividad incluye la recogida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tu hotel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fotos/vídeos de tu vuelo!</w:t>
      </w:r>
    </w:p>
    <w:p w14:paraId="1154261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más información y para reservar tu actividad,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haz clic en el botón de abajo:</w:t>
      </w:r>
    </w:p>
    <w:p w14:paraId="6446A2B6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3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sesión de parapente ahora! 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 hacer parapente en Taormina</w:t>
        </w:r>
      </w:hyperlink>
    </w:p>
    <w:p w14:paraId="04DD1635" w14:textId="593F9FCB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2B8CC172" wp14:editId="361831EA">
            <wp:extent cx="6120130" cy="2593975"/>
            <wp:effectExtent l="0" t="0" r="0" b="0"/>
            <wp:docPr id="10" name="Imagen 10" descr="Chiesa Madonna della Rocca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esa Madonna della Rocca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Vista desde Chiesa Madonna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della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Rocca </w:t>
      </w:r>
    </w:p>
    <w:p w14:paraId="30A9ACEC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7. Isola Bella</w:t>
      </w:r>
    </w:p>
    <w:p w14:paraId="785BA004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No tiene perdida, es la pequeña isla en el fondo de Taormina ¡La que puedes ver en todas las postales!</w:t>
      </w:r>
    </w:p>
    <w:p w14:paraId="6E16A1D3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puede llegar 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Isola Bella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pie en media hora desde la cima de Taormina (¡La vuelta será difícil para las piernas!) o en coche (¡Buena suerte para encontrar un lugar para estacionar cerca!).</w:t>
      </w:r>
    </w:p>
    <w:p w14:paraId="754B1CE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Esta ensenada es simplemente impresionante, con su playa de guijarros y aguas cristalinas.</w:t>
      </w:r>
    </w:p>
    <w:p w14:paraId="5DA0B07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Hay muchas actividades disponibles en el lugar </w:t>
      </w:r>
      <w:proofErr w:type="gram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( haz</w:t>
      </w:r>
      <w:proofErr w:type="gram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click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los enlaces para reservar):</w:t>
      </w:r>
    </w:p>
    <w:p w14:paraId="789FC53C" w14:textId="77777777" w:rsidR="00ED5DDB" w:rsidRPr="00ED5DDB" w:rsidRDefault="00ED5DDB" w:rsidP="00ED5DD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6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Excursión de 2 horas en kayak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un instructor que te mostrará la reserva marina alrededor de Isola Bella.</w:t>
      </w:r>
    </w:p>
    <w:p w14:paraId="245E8B7B" w14:textId="77777777" w:rsidR="00ED5DDB" w:rsidRPr="00ED5DDB" w:rsidRDefault="00ED5DDB" w:rsidP="00ED5DD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7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Excursión en kayak de 4 horas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, para explorar una buena parte de la costa de Taormina.</w:t>
      </w:r>
    </w:p>
    <w:p w14:paraId="5A19AAC0" w14:textId="77777777" w:rsidR="00ED5DDB" w:rsidRPr="00ED5DDB" w:rsidRDefault="00ED5DDB" w:rsidP="00ED5DD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8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Excursión en barco + snorkel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: Súbete al barco y disfruta de varias paradas para observar la fauna y la flora submarina de los alrededores de Isola Bella.</w:t>
      </w:r>
    </w:p>
    <w:p w14:paraId="25B86304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Isola Bella, puedes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bucear,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dar un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paseo en barco, alquilar una moto acuática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simplemente relajarte!</w:t>
      </w:r>
      <w:proofErr w:type="gramEnd"/>
    </w:p>
    <w:p w14:paraId="2DBB4D12" w14:textId="77777777" w:rsidR="00ED5DDB" w:rsidRPr="00ED5DDB" w:rsidRDefault="00ED5DDB" w:rsidP="00ED5DDB">
      <w:pPr>
        <w:shd w:val="clear" w:color="auto" w:fill="FF6600"/>
        <w:spacing w:after="0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</w:pP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Voyage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Tips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- Consejo de Amigo</w:t>
      </w:r>
    </w:p>
    <w:p w14:paraId="0588835C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mejor manera de descubrir Isola Bella es en un viaje en barco,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este es claramente asombroso.</w:t>
      </w:r>
    </w:p>
    <w:p w14:paraId="61240F66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Hay una parada para nadar y hacer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snorkeling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bahía de Isola Bella y verás,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Graziella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su esposo, los dueños del barco, ¡son super amigables!</w:t>
      </w:r>
    </w:p>
    <w:p w14:paraId="3F6FB7FD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reservar tu viaje en barco, simplemente haz clic en el botón de abajo:</w:t>
      </w:r>
    </w:p>
    <w:p w14:paraId="3BF22905" w14:textId="77777777" w:rsidR="00ED5DDB" w:rsidRPr="00ED5DDB" w:rsidRDefault="00ED5DDB" w:rsidP="00ED5D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9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viaje en barco a Isola Bella </w:t>
        </w:r>
        <w:proofErr w:type="spellStart"/>
        <w:proofErr w:type="gram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ahora!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</w:t>
        </w:r>
        <w:proofErr w:type="spellEnd"/>
        <w:proofErr w:type="gramEnd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hacer un viaje en barco en la bahía de Isola Bella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541C82ED" w14:textId="63D4E213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51E5FD6B" wp14:editId="1944148B">
            <wp:extent cx="6120130" cy="3532505"/>
            <wp:effectExtent l="0" t="0" r="0" b="0"/>
            <wp:docPr id="9" name="Imagen 9" descr="Isola-Bella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ola-Bella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Isola Bella, la joya de Taormina </w:t>
      </w:r>
    </w:p>
    <w:p w14:paraId="64D79D54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8.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Castelmola</w:t>
      </w:r>
      <w:proofErr w:type="spellEnd"/>
    </w:p>
    <w:p w14:paraId="3EBB9A8C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Ubicado a 5 km de Taormina, el pequeño pueblo de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Castelmola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merece una visita por su castillo medieval en ruinas y sus encantadoras callejuelas.</w:t>
      </w:r>
    </w:p>
    <w:p w14:paraId="3E24D071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pueblo y desde el castillo, hay algunos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mejores puntos de interés turístico en el valle abajo y en Etna.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olvides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probar el vino de almendras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, una especialidad del pueblo.</w:t>
      </w:r>
    </w:p>
    <w:p w14:paraId="255D41E4" w14:textId="1CF60145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7F37C4E3" wp14:editId="079C9468">
            <wp:extent cx="6120130" cy="2395855"/>
            <wp:effectExtent l="0" t="0" r="0" b="0"/>
            <wp:docPr id="8" name="Imagen 8" descr="Castelmola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stelmola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Castelmola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Una hermosa ciudad sobre Taormina </w:t>
      </w:r>
    </w:p>
    <w:p w14:paraId="05B57C35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9. Gargantas de la Alcántara</w:t>
      </w: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br/>
      </w:r>
    </w:p>
    <w:p w14:paraId="1E6AAF75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Ubicado a 50 minutos en coche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, este sitio es una curiosidad geológica. Las gargantas de Alcántara tienen más de 25 metros de altura y sólo de 2 a 4 metros de ancho.</w:t>
      </w:r>
    </w:p>
    <w:p w14:paraId="7DD9E9CD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La particularidad de este estrecho cañón radica en la formación de sus murallas, que son el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resultado de varios flujos de lava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procedentes de la vertiente norte del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Etna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BEB568F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Este material volcánico se enfría en contacto con las aguas del río y dibuja formas originales. Este lugar no es necesariamente el mejor para nadar, ¡porque el agua está muy fría!</w:t>
      </w:r>
    </w:p>
    <w:p w14:paraId="7E6473CD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desfiladero de Alcántara, por su parte, 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lugar ideal para probar el barranquismo.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¡Como irás bien equipado, no sentirás el frío y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el descenso del río haciendo barranquismo en medio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el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desfiladero es realmente genial!</w:t>
      </w:r>
    </w:p>
    <w:p w14:paraId="6EBB871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 actividad incluye la recogida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tu alojamiento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(en todos los hoteles situados entre Taormina y Catania).</w:t>
      </w:r>
    </w:p>
    <w:p w14:paraId="2B3A74D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Reserva tu excursión de barranquismo en el desfiladero de Alcántara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haciendo clic en el botón de abajo:</w:t>
      </w:r>
    </w:p>
    <w:p w14:paraId="7CA237B2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2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excursión de barranquismo desde Taormina </w:t>
        </w:r>
        <w:proofErr w:type="spellStart"/>
        <w:proofErr w:type="gram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ahora!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</w:t>
        </w:r>
        <w:proofErr w:type="spellEnd"/>
        <w:proofErr w:type="gramEnd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hacer barranquismo en el Desfiladero de Alcántara</w:t>
        </w:r>
      </w:hyperlink>
    </w:p>
    <w:p w14:paraId="763F99B4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necesitas el transporte incluido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porque has alquilado un vehículo para tu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viaje por carretera a Sicilia,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puedes conducir hasta el punto de encuentro para tu excursión de barranquismo por tu cuenta.</w:t>
      </w:r>
    </w:p>
    <w:p w14:paraId="00F879E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lo tanto, debes </w:t>
      </w:r>
      <w:hyperlink r:id="rId53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hacer clic aquí para reservar el tour de barranquismo sin transporte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(¡obviamente es un poco más barato!).</w:t>
      </w:r>
    </w:p>
    <w:p w14:paraId="5769D2A9" w14:textId="77777777" w:rsidR="00ED5DDB" w:rsidRPr="00ED5DDB" w:rsidRDefault="00ED5DDB" w:rsidP="00ED5DDB">
      <w:pPr>
        <w:shd w:val="clear" w:color="auto" w:fill="FF6600"/>
        <w:spacing w:after="0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</w:pP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Voyage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Tips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- Consejo de Amigo</w:t>
      </w:r>
    </w:p>
    <w:p w14:paraId="11C37045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Hay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varias maneras de llegar a las gargantas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1B6C1F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primera es por el principal punto turístico, hay una gran señal en la entrada y un gran estacionamiento que le permitirá aparcar fácilmente. A continuación, usaras un elevador para bajar a las gargantas y realizarás una visita guiada.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entrada mínima es de 15€.</w:t>
      </w:r>
    </w:p>
    <w:p w14:paraId="2B3BCB5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segunda posibilidad (la cual te aconsejo) 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continuar un poco más adelante a lo largo de la carretera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donde encontrará una pequeña cabaña a la derecha. Se puede comprar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boleto de acceso a las Gargantas de la Alcántara por sólo 2€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persona.</w:t>
      </w:r>
    </w:p>
    <w:p w14:paraId="2FF59630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A este precio usarás la escalera municipal para bajar por las gargantas ¡pero disfrutaras del lugar de la misma manera por un precio mucho más bajo!</w:t>
      </w:r>
    </w:p>
    <w:p w14:paraId="7B8F7C63" w14:textId="408BF4EB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1989428F" wp14:editId="57966ACC">
            <wp:extent cx="6120130" cy="4075430"/>
            <wp:effectExtent l="0" t="0" r="0" b="1270"/>
            <wp:docPr id="7" name="Imagen 7" descr="Alcantara Gorges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cantara Gorges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Gargantas de la Alcántara </w:t>
      </w:r>
    </w:p>
    <w:p w14:paraId="4AA3D0B5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10. El volcán Etna</w:t>
      </w: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br/>
      </w:r>
    </w:p>
    <w:p w14:paraId="098A9B94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A partir de Taormina, muchos operadores turísticos ofrecen excursiones al Etna de un día.</w:t>
      </w:r>
    </w:p>
    <w:p w14:paraId="257F3ED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Te llevarán al pie del volcán, te proporcionarán un guía y equipo, y organizarán el ascenso 4×4 al cráter. ¡Probablemente la opción más segura para visitar el Etna!</w:t>
      </w:r>
    </w:p>
    <w:p w14:paraId="1D9B12F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Por supuesto, puedes ir solo, con tu coche. Está a una hora en vehículo desde Taormina.</w:t>
      </w:r>
    </w:p>
    <w:p w14:paraId="6133DC3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quieres ir al Etna durante tu estancia en Sicilia,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te recomiendo encarecidamente que reserves tu viaje con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Getyourguide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 Es simple, ¡tienen las mejores guías! Y el precio es muy bueno también.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Haga clic en el siguiente botón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obtener más información sobre el viaje al volcán Etna:</w:t>
      </w:r>
    </w:p>
    <w:p w14:paraId="1D94B45A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6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¡</w:t>
        </w:r>
        <w:proofErr w:type="gram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Reservar</w:t>
        </w:r>
        <w:proofErr w:type="gramEnd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mi viaje al Etna ahora! (solo 72€)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Elijo la mejor agencia de viajes para mi viaje de un día al Etna </w:t>
        </w:r>
      </w:hyperlink>
    </w:p>
    <w:p w14:paraId="6CD7B044" w14:textId="77777777" w:rsidR="00ED5DDB" w:rsidRPr="00ED5DDB" w:rsidRDefault="00ED5DDB" w:rsidP="00ED5DDB">
      <w:pPr>
        <w:shd w:val="clear" w:color="auto" w:fill="FF6600"/>
        <w:spacing w:after="0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</w:pP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Voyage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Tips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- Consejo de Amigo</w:t>
      </w:r>
    </w:p>
    <w:p w14:paraId="29921D29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quieres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disfrutar de una experiencia única durante tu viaje a Sicilia,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deberías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reservar una excursión privada en helicóptero sobre el Monte Etna.</w:t>
      </w:r>
    </w:p>
    <w:p w14:paraId="65757C7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supuesto, es un poco caro, ¡pero no todos los días se puede volar sobre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uno de los volcanes más activos del mundo!</w:t>
      </w:r>
    </w:p>
    <w:p w14:paraId="6735DC5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Para reservar tu vuelo en helicóptero tienes que hacer clic en el siguiente botón:</w:t>
      </w:r>
    </w:p>
    <w:p w14:paraId="1853DFE3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7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vuelo en helicóptero sobre el Etna ahora! 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 sobrevolar el Monte Etna con un helicóptero</w:t>
        </w:r>
      </w:hyperlink>
    </w:p>
    <w:p w14:paraId="64C0C3DB" w14:textId="790F3500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41CB38CC" wp14:editId="0561192B">
            <wp:extent cx="6120130" cy="2715895"/>
            <wp:effectExtent l="0" t="0" r="0" b="0"/>
            <wp:docPr id="6" name="Imagen 6" descr="atractivos Taormina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ractivos Taormina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volcán Etna, una atracción imprescindible junto a Taormina </w:t>
      </w:r>
    </w:p>
    <w:p w14:paraId="522691D5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11. Visita las Islas Eolias desde Taormina</w:t>
      </w:r>
    </w:p>
    <w:p w14:paraId="2CB57A16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Desde Taormina, tienes la oportunidad de visitar las Islas Eolias como una excursión de un día.</w:t>
      </w:r>
    </w:p>
    <w:p w14:paraId="49197270" w14:textId="77777777" w:rsidR="00ED5DDB" w:rsidRPr="00ED5DDB" w:rsidRDefault="00ED5DDB" w:rsidP="00ED5DD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Este tour incluye</w:t>
      </w:r>
    </w:p>
    <w:p w14:paraId="7048015C" w14:textId="77777777" w:rsidR="00ED5DDB" w:rsidRPr="00ED5DDB" w:rsidRDefault="00ED5DDB" w:rsidP="00ED5DD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Transporte en autobús y luego el crucero</w:t>
      </w:r>
    </w:p>
    <w:p w14:paraId="15691BFD" w14:textId="77777777" w:rsidR="00ED5DDB" w:rsidRPr="00ED5DDB" w:rsidRDefault="00ED5DDB" w:rsidP="00ED5DD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Parada en la isla de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Panarea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donde podrás visitar el pueblo y disfrutar de la playa.</w:t>
      </w:r>
    </w:p>
    <w:p w14:paraId="7C636C3C" w14:textId="77777777" w:rsidR="00ED5DDB" w:rsidRPr="00ED5DDB" w:rsidRDefault="00ED5DDB" w:rsidP="00ED5DD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Recorrer la costa de la isla de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Stromboli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en barco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admirar el volcán.</w:t>
      </w:r>
    </w:p>
    <w:p w14:paraId="0D3C23E6" w14:textId="77777777" w:rsidR="00ED5DDB" w:rsidRPr="00ED5DDB" w:rsidRDefault="00ED5DDB" w:rsidP="00ED5DD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Paseo por el pueblo de San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Vincenzo</w:t>
      </w:r>
      <w:proofErr w:type="spellEnd"/>
    </w:p>
    <w:p w14:paraId="5739E9D2" w14:textId="77777777" w:rsidR="00ED5DDB" w:rsidRPr="00ED5DDB" w:rsidRDefault="00ED5DDB" w:rsidP="00ED5DD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momento mágico: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final del día,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disfrutarás de la puesta de sol en el volcán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Stromboli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14:paraId="63CC1120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reservar esto, simplemente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haz clic en el botón de abajo:</w:t>
      </w:r>
    </w:p>
    <w:p w14:paraId="26B9F1C9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9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crucero a las Islas Eolias desde Taormina </w:t>
        </w:r>
        <w:proofErr w:type="spellStart"/>
        <w:proofErr w:type="gram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ahora!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</w:t>
        </w:r>
        <w:proofErr w:type="spellEnd"/>
        <w:proofErr w:type="gramEnd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hacer un viaje en barco a las Islas Eolias</w:t>
        </w:r>
      </w:hyperlink>
    </w:p>
    <w:p w14:paraId="467D7AD8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Otra versión de este recorrido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 permitirá descubrir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otras 2 islas </w:t>
      </w:r>
      <w:proofErr w:type="gram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Eolias :</w:t>
      </w:r>
      <w:proofErr w:type="gramEnd"/>
    </w:p>
    <w:p w14:paraId="56DE8D9B" w14:textId="77777777" w:rsidR="00ED5DDB" w:rsidRPr="00ED5DDB" w:rsidRDefault="00ED5DDB" w:rsidP="00ED5DD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Lipari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mayor de las islas: Tendrás tiempo libre para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visitar el casco antiguo y el museo arqueológico.</w:t>
      </w:r>
    </w:p>
    <w:p w14:paraId="32EB44AF" w14:textId="77777777" w:rsidR="00ED5DDB" w:rsidRPr="00ED5DDB" w:rsidRDefault="00ED5DDB" w:rsidP="00ED5DD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Vulcano: podrás disfrutar de la playa o darte un baño en las aguas termales.</w:t>
      </w:r>
    </w:p>
    <w:p w14:paraId="06B6AB18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transporte y el viaje en barco están incluidos en esta excursión.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más información y para reservar tu actividad,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haz clic en el botón de abajo:</w:t>
      </w:r>
    </w:p>
    <w:p w14:paraId="28CE7011" w14:textId="77777777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0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viaje en barco desde Taormina ahora! 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Quiero hacer un viaje en barco a </w:t>
        </w:r>
        <w:proofErr w:type="spellStart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Lipari</w:t>
        </w:r>
        <w:proofErr w:type="spellEnd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y Vulcano</w:t>
        </w:r>
      </w:hyperlink>
    </w:p>
    <w:p w14:paraId="12AE066F" w14:textId="50A2A9D4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2C4EC393" wp14:editId="7AC77363">
            <wp:extent cx="6120130" cy="3823335"/>
            <wp:effectExtent l="0" t="0" r="0" b="5715"/>
            <wp:docPr id="5" name="Imagen 5" descr="Islas Eolias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las Eolias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Islas Eolias </w:t>
      </w:r>
    </w:p>
    <w:p w14:paraId="39398407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12. Visita los lugares de filmación de «El Padrino»</w:t>
      </w:r>
    </w:p>
    <w:p w14:paraId="6E8AC0C1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Ya sabes que la famosa película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«El Padrino» se rodó en Sicilia.</w:t>
      </w:r>
    </w:p>
    <w:p w14:paraId="5C119F80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Bueno, tengo una gran noticia para todos los fans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Michael Corleone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¡podrás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visitar algunos de los lugares de rodaje durante una increíble visita guiada!</w:t>
      </w:r>
    </w:p>
    <w:p w14:paraId="2B20E73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Durante el recorrido, descubrirás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el pueblo de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Savoca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el bar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Vitelli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la Chiesa di San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Nicolo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/Santa Lucia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donde se casó Corleone o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el pueblo de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Forza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d’Agro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14:paraId="2852EA2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 excursión de un día también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incluye un almuerzo típico siciliano,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gram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con vista al</w:t>
      </w:r>
      <w:proofErr w:type="gram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mar.</w:t>
      </w:r>
    </w:p>
    <w:p w14:paraId="0FEE4E83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visitar el lugar de rodaje de «El Padrino»,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debes reservar tu visita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haciendo clic en el botón de abajo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(disponibilidad limitada):</w:t>
      </w:r>
    </w:p>
    <w:p w14:paraId="4446B7BB" w14:textId="77777777" w:rsidR="00ED5DDB" w:rsidRPr="00ED5DDB" w:rsidRDefault="00ED5DDB" w:rsidP="00ED5D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3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¡Ya he reservado mi tour de los lugares de rodaje de «El </w:t>
        </w:r>
        <w:proofErr w:type="spell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Padrino</w:t>
        </w:r>
        <w:proofErr w:type="gram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»!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</w:t>
        </w:r>
        <w:proofErr w:type="spellEnd"/>
        <w:proofErr w:type="gramEnd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visitar los lugares de filmación de El Padrino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680346FD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si prefieres reservar un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tour privado a los lugares de rodaje de «El Padrino», tienes que hacerlo allí:</w:t>
      </w:r>
    </w:p>
    <w:p w14:paraId="60C751BE" w14:textId="77777777" w:rsidR="00ED5DDB" w:rsidRPr="00ED5DDB" w:rsidRDefault="00ED5DDB" w:rsidP="00ED5D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4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tour privado de los lugares de rodaje de «El Padrino» </w:t>
        </w:r>
        <w:proofErr w:type="spellStart"/>
        <w:proofErr w:type="gram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ahora!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</w:t>
        </w:r>
        <w:proofErr w:type="spellEnd"/>
        <w:proofErr w:type="gramEnd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visitar los lugares de filmación de El Padrino (viaje privado)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5997CD33" w14:textId="676C5203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64B1B398" wp14:editId="34818231">
            <wp:extent cx="6120130" cy="3141980"/>
            <wp:effectExtent l="0" t="0" r="0" b="1270"/>
            <wp:docPr id="4" name="Imagen 4" descr="El Padrino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Padrino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Padrino </w:t>
      </w:r>
    </w:p>
    <w:p w14:paraId="2FA7FBF0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13. Descubre las mejores bodegas del Etna</w:t>
      </w:r>
    </w:p>
    <w:p w14:paraId="5A78FAE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vino siciliano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cada vez más famoso en todo el mundo, y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algunas de las mejores bodegas se encuentran alrededor de Taormina y el volcán Etna.</w:t>
      </w:r>
    </w:p>
    <w:p w14:paraId="6E3F6702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Desde Taormina, se puede hacer una excursión guiada de un día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aprender más sobre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vinos únicos producidos en la tierra volcánica del Etna.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Tu guía te dará toda la información sobre los vinos locales y, por supuesto, ¡tendrás la oportunidad de hacer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cata de vinos increíble!</w:t>
      </w:r>
    </w:p>
    <w:p w14:paraId="115F9CCF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como todos sabemos que no es bueno beber con el estómago vacío, también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disfrutarás de degustaciones de comida local de quesos, carnes frías y pasteles.</w:t>
      </w:r>
    </w:p>
    <w:p w14:paraId="1C0F660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reservar tu tour de degustación de vino y comida, simplemente haz clic en el botón de abajo:</w:t>
      </w:r>
    </w:p>
    <w:p w14:paraId="15C9D032" w14:textId="77777777" w:rsidR="00ED5DDB" w:rsidRPr="00ED5DDB" w:rsidRDefault="00ED5DDB" w:rsidP="00ED5D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7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tour de degustación de vinos </w:t>
        </w:r>
        <w:proofErr w:type="spellStart"/>
        <w:proofErr w:type="gram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ahora!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</w:t>
        </w:r>
        <w:proofErr w:type="spellEnd"/>
        <w:proofErr w:type="gramEnd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descubrir los mejores vinos del Etna Siciliano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7A44C3BC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lo prefieres, puedes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optar por un lujoso tour privado.</w:t>
      </w:r>
    </w:p>
    <w:p w14:paraId="3B15FEA1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Visitarás las 3 mejores bodegas del Etna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(12 vinos – degustación ilimitada),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y también degustarás comida. ¡Es simplemente fantástico!</w:t>
      </w:r>
    </w:p>
    <w:p w14:paraId="55D63FBA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Necesitas reservarlo allí:</w:t>
      </w:r>
    </w:p>
    <w:p w14:paraId="1757A93A" w14:textId="77777777" w:rsidR="00ED5DDB" w:rsidRPr="00ED5DDB" w:rsidRDefault="00ED5DDB" w:rsidP="00ED5D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8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 tour privado de degustación de vinos </w:t>
        </w:r>
        <w:proofErr w:type="spellStart"/>
        <w:proofErr w:type="gram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ahora!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Quiero</w:t>
        </w:r>
        <w:proofErr w:type="spellEnd"/>
        <w:proofErr w:type="gramEnd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descubrir los mejores vinos del Etna Siciliano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1903C3B4" w14:textId="77777777" w:rsidR="00ED5DDB" w:rsidRPr="00ED5DDB" w:rsidRDefault="00ED5DDB" w:rsidP="00ED5DD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¿Cuánto tiempo quedarse en Taormina?</w:t>
      </w:r>
    </w:p>
    <w:p w14:paraId="40779B9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El tiempo que pases en la ciudad dependerá de lo que quieras visitar, pero te recomiendo pasar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 menos 2 días en Taormina.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mi opinión, este es el mínimo para disfrutar de las atracciones imprescindibles de la región.</w:t>
      </w:r>
    </w:p>
    <w:p w14:paraId="4799E453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Taormina: ¿qué hacer en 1 día?</w:t>
      </w:r>
    </w:p>
    <w:p w14:paraId="75D91B84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Aquí tienes un breve itinerario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día en 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, ¡para que no te pierdas ninguna de las principales atracciones de la ciudad!</w:t>
      </w:r>
    </w:p>
    <w:p w14:paraId="25018F37" w14:textId="77777777" w:rsidR="00ED5DDB" w:rsidRPr="00ED5DDB" w:rsidRDefault="00ED5DDB" w:rsidP="00ED5DD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Visita del casco antiguo por la mañana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ascenso al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santuario de la Madonna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della</w:t>
      </w:r>
      <w:proofErr w:type="spellEnd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Rocca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disfrutar de la vista.</w:t>
      </w:r>
    </w:p>
    <w:p w14:paraId="47DFF8FD" w14:textId="77777777" w:rsidR="00ED5DDB" w:rsidRPr="00ED5DDB" w:rsidRDefault="00ED5DDB" w:rsidP="00ED5DD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Vuelve abajo y almuerza.</w:t>
      </w:r>
    </w:p>
    <w:p w14:paraId="765FCABD" w14:textId="77777777" w:rsidR="00ED5DDB" w:rsidRPr="00ED5DDB" w:rsidRDefault="00ED5DDB" w:rsidP="00ED5DD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Nadar en la playa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Isola Bella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la tarde y visitar el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teatro griego de Taormina.</w:t>
      </w:r>
    </w:p>
    <w:p w14:paraId="53F1A3C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 recomiendo que visites el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teatro griego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final del día,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¡Es cuando la luz es más bella!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Pero si tienes prisa, no hay nada que te impida visitarlo a primera hora de la tarde y luego bajar a la playa (por lo </w:t>
      </w:r>
      <w:proofErr w:type="gram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tanto</w:t>
      </w:r>
      <w:proofErr w:type="gram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tienes que volver 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14:paraId="7824F184" w14:textId="77777777" w:rsidR="00ED5DDB" w:rsidRPr="00ED5DDB" w:rsidRDefault="00ED5DDB" w:rsidP="00ED5DD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vas a pasar la tarde en Taormina, también puedes hacer el viaje en barco en la bahía de Isola Bella de la que te hablé en esta guía. </w:t>
      </w:r>
      <w:hyperlink r:id="rId69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Haz clic aquí para más información.</w:t>
        </w:r>
      </w:hyperlink>
    </w:p>
    <w:p w14:paraId="3C524832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Taormina en 2 días</w:t>
      </w:r>
    </w:p>
    <w:p w14:paraId="3BA867BA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tus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 días en 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, tome el itinerario del primer día mencionado anteriormente, y luego:</w:t>
      </w:r>
    </w:p>
    <w:p w14:paraId="46A021F0" w14:textId="77777777" w:rsidR="00ED5DDB" w:rsidRPr="00ED5DDB" w:rsidRDefault="00ED5DDB" w:rsidP="00ED5DD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Empieza con una excursión al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pueblo de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Castelmola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ofrece una magnífica vista de 360 grados de toda la región. </w:t>
      </w:r>
      <w:proofErr w:type="gram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Una visita obligada cerca de Taormina!</w:t>
      </w:r>
      <w:proofErr w:type="gramEnd"/>
    </w:p>
    <w:p w14:paraId="0842C616" w14:textId="77777777" w:rsidR="00ED5DDB" w:rsidRPr="00ED5DDB" w:rsidRDefault="00ED5DDB" w:rsidP="00ED5DD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Comer en el sitio</w:t>
      </w:r>
    </w:p>
    <w:p w14:paraId="04B601ED" w14:textId="77777777" w:rsidR="00ED5DDB" w:rsidRPr="00ED5DDB" w:rsidRDefault="00ED5DDB" w:rsidP="00ED5DD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Luego, diríjase a las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Gargantas de Alcántara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un momento refrescante a la sombra de sus muros de </w:t>
      </w:r>
      <w:hyperlink r:id="rId70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Columnas basálticas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formas improbables.</w:t>
      </w:r>
    </w:p>
    <w:p w14:paraId="5574A2F5" w14:textId="77777777" w:rsidR="00ED5DDB" w:rsidRPr="00ED5DDB" w:rsidRDefault="00ED5DDB" w:rsidP="00ED5DDB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Taormina en 3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dias</w:t>
      </w:r>
      <w:proofErr w:type="spellEnd"/>
    </w:p>
    <w:p w14:paraId="769C843E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tienes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 días en 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 recomiendo encarecidamente que vayas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ir a Etna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¡es un momento inolvidable! </w:t>
      </w:r>
      <w:hyperlink r:id="rId71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Para reservar, haz clic aquí.</w:t>
        </w:r>
      </w:hyperlink>
    </w:p>
    <w:p w14:paraId="6D8A264C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amantes de la playa seguramente también querrán volver 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Isola Bella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Si te gusta el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snorkeling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puedes pasear por la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Grotta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Azzura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Isola Bella. Tenga cuidado con los botes, porque hay tours organizados a este lugar.</w:t>
      </w:r>
    </w:p>
    <w:p w14:paraId="67EC217A" w14:textId="77777777" w:rsidR="00ED5DDB" w:rsidRPr="00ED5DDB" w:rsidRDefault="00ED5DDB" w:rsidP="00ED5DD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Otras opciones (¡o si pasas 4 o 5 días en Taormina!) son:</w:t>
      </w:r>
    </w:p>
    <w:p w14:paraId="68CD2680" w14:textId="77777777" w:rsidR="00ED5DDB" w:rsidRPr="00ED5DDB" w:rsidRDefault="00ED5DDB" w:rsidP="00ED5DD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Haz el viaje en barco a las Islas Eolias. </w:t>
      </w:r>
      <w:hyperlink r:id="rId72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Para reservar, sólo tienes que hacer clic aquí.</w:t>
        </w:r>
      </w:hyperlink>
    </w:p>
    <w:p w14:paraId="214AECE5" w14:textId="77777777" w:rsidR="00ED5DDB" w:rsidRPr="00ED5DDB" w:rsidRDefault="00ED5DDB" w:rsidP="00ED5DD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Visita los lugares de filmación de «El Padrino»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hyperlink r:id="rId73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un tour </w:t>
        </w:r>
        <w:proofErr w:type="spellStart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semi-privado</w:t>
        </w:r>
        <w:proofErr w:type="spellEnd"/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un </w:t>
      </w:r>
      <w:hyperlink r:id="rId74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tour privado.</w:t>
        </w:r>
      </w:hyperlink>
    </w:p>
    <w:p w14:paraId="526ED259" w14:textId="77777777" w:rsidR="00ED5DDB" w:rsidRPr="00ED5DDB" w:rsidRDefault="00ED5DDB" w:rsidP="00ED5DD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Descubre las mejores bodegas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del Etna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hyperlink r:id="rId75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un pequeño tour</w:t>
        </w:r>
        <w:r w:rsidRPr="00ED5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en grupo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un </w:t>
      </w:r>
      <w:hyperlink r:id="rId76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tour privado de lujo.</w:t>
        </w:r>
      </w:hyperlink>
    </w:p>
    <w:p w14:paraId="00889347" w14:textId="77777777" w:rsidR="00ED5DDB" w:rsidRPr="00ED5DDB" w:rsidRDefault="00ED5DDB" w:rsidP="00ED5DDB">
      <w:pPr>
        <w:shd w:val="clear" w:color="auto" w:fill="FF6600"/>
        <w:spacing w:after="0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</w:pP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Voyage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Tips</w:t>
      </w:r>
      <w:proofErr w:type="spellEnd"/>
      <w:r w:rsidRPr="00ED5DDB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 xml:space="preserve"> - Consejo de Amigo</w:t>
      </w:r>
    </w:p>
    <w:p w14:paraId="1286B056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has planificado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visitar Taormina y sus alrededores con un guía,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puedes ahorrar dinero optando por un paquete de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 actividades de un día que se pueden hacer en 2 o 3 días.</w:t>
      </w:r>
    </w:p>
    <w:p w14:paraId="542786C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Podrás disfrutar:</w:t>
      </w:r>
    </w:p>
    <w:p w14:paraId="0B6AFDE4" w14:textId="77777777" w:rsidR="00ED5DDB" w:rsidRPr="00ED5DDB" w:rsidRDefault="00ED5DDB" w:rsidP="00ED5DD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visita guiada de 2h30 a pie de 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degustación de vino y comida.</w:t>
      </w:r>
    </w:p>
    <w:p w14:paraId="229AD16C" w14:textId="77777777" w:rsidR="00ED5DDB" w:rsidRPr="00ED5DDB" w:rsidRDefault="00ED5DDB" w:rsidP="00ED5DD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excursión a los lugares de rodaje de «El Padrino».</w:t>
      </w:r>
    </w:p>
    <w:p w14:paraId="2860DB8D" w14:textId="77777777" w:rsidR="00ED5DDB" w:rsidRPr="00ED5DDB" w:rsidRDefault="00ED5DDB" w:rsidP="00ED5DD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recorrido por los mejores viñedos del Etna y degustación de vinos</w:t>
      </w:r>
    </w:p>
    <w:p w14:paraId="26D3765B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reservar estos 3 tours, sólo tienes que hacer clic en el botón de abajo:</w:t>
      </w:r>
    </w:p>
    <w:p w14:paraId="19705B80" w14:textId="77777777" w:rsidR="00ED5DDB" w:rsidRPr="00ED5DDB" w:rsidRDefault="00ED5DDB" w:rsidP="00ED5D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7" w:tgtFrame="_blank" w:history="1"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¡Reservo mis 3 excursiones desde Taormina </w:t>
        </w:r>
        <w:proofErr w:type="spellStart"/>
        <w:proofErr w:type="gramStart"/>
        <w:r w:rsidRPr="00ED5DDB">
          <w:rPr>
            <w:rFonts w:ascii="Times New Roman" w:eastAsia="Times New Roman" w:hAnsi="Times New Roman" w:cs="Times New Roman"/>
            <w:color w:val="FFFFFF"/>
            <w:sz w:val="33"/>
            <w:szCs w:val="33"/>
            <w:u w:val="single"/>
            <w:bdr w:val="none" w:sz="0" w:space="0" w:color="auto" w:frame="1"/>
            <w:shd w:val="clear" w:color="auto" w:fill="5ECA0C"/>
            <w:lang w:eastAsia="es-ES"/>
          </w:rPr>
          <w:t>ahora!</w:t>
        </w:r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>Compro</w:t>
        </w:r>
        <w:proofErr w:type="spellEnd"/>
        <w:proofErr w:type="gramEnd"/>
        <w:r w:rsidRPr="00ED5DDB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5ECA0C"/>
            <w:lang w:eastAsia="es-ES"/>
          </w:rPr>
          <w:t xml:space="preserve"> un paquete de 3 actividades y ahorro de dinero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0672FA32" w14:textId="77777777" w:rsidR="00ED5DDB" w:rsidRPr="00ED5DDB" w:rsidRDefault="00ED5DDB" w:rsidP="00ED5DD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¿Dónde alojarse en </w:t>
      </w:r>
      <w:proofErr w:type="gramStart"/>
      <w:r w:rsidRPr="00ED5D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Taormina ?</w:t>
      </w:r>
      <w:proofErr w:type="gramEnd"/>
    </w:p>
    <w:p w14:paraId="03F50897" w14:textId="77777777" w:rsidR="00ED5DDB" w:rsidRPr="00ED5DDB" w:rsidRDefault="00ED5DDB" w:rsidP="00ED5DD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8" w:tgtFrame="_blank" w:history="1">
        <w:proofErr w:type="spellStart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Hostel</w:t>
        </w:r>
        <w:proofErr w:type="spellEnd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Taormina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: Albergue juvenil situado en el corazón de Taormina. Cama en dormitorio desde 22.50€. Wifi gratis. Desayuno no incluido. Un extra: una gran terraza panorámica.</w:t>
      </w:r>
    </w:p>
    <w:p w14:paraId="6A5733B6" w14:textId="77777777" w:rsidR="00ED5DDB" w:rsidRPr="00ED5DDB" w:rsidRDefault="00ED5DDB" w:rsidP="00ED5DD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9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Casa La </w:t>
        </w:r>
        <w:proofErr w:type="spellStart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via</w:t>
        </w:r>
        <w:proofErr w:type="spellEnd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del Mare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Ubicada a medio camino entre la playa y el centro histórico de Taormina. Habitación moderna y luminosa a partir de 80€ por noche. Desayuno incluido. Wifi gratis.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Ventaja: ¡Estacionamiento gratuito!</w:t>
      </w:r>
    </w:p>
    <w:p w14:paraId="2E67C96D" w14:textId="77777777" w:rsidR="00ED5DDB" w:rsidRPr="00ED5DDB" w:rsidRDefault="00ED5DDB" w:rsidP="00ED5DD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0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Residencia Medea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: Situada cerca de la calle principal de Taormina. Apartamento con cocina, moderno y luminoso. muy tranquilo. Piscina exterior. Wifi gratis. Estacionamiento privado de pago: 10€ por día. Mínimo de 3 noches de alquiler por 210€ = 70€ por noche.</w:t>
      </w:r>
    </w:p>
    <w:p w14:paraId="5EA71B2F" w14:textId="77777777" w:rsidR="00ED5DDB" w:rsidRPr="00ED5DDB" w:rsidRDefault="00ED5DDB" w:rsidP="00ED5DD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1" w:tgtFrame="_blank" w:history="1">
        <w:proofErr w:type="spellStart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Hôtel</w:t>
        </w:r>
        <w:proofErr w:type="spellEnd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Villa Diodoro: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Situado a 5 minutos a pie del centro histórico. Habitación doble grande y luminosa a partir de 190€ por noche, desayuno incluido. Lo que nos encantó: el estacionamiento privado gratuito, la ubicación, la piscina, la vista excepcional, el personal muy servicial.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¡Es la mejor opción para una estancia de lujo en Taormina!</w:t>
      </w:r>
    </w:p>
    <w:p w14:paraId="4BCAC9F1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Taormina, las noches de hotel pueden resultar muy caras. Así que una buena solución puede ser utilizar Airbnb para alquilar una habitación o un apartamento completo. Con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Voyage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Tips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puedes beneficiarte de un </w:t>
      </w:r>
      <w:hyperlink r:id="rId82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descuento de 25€ en tu primera reserva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. Si ya tienes una cuenta, no dudes en crear una nueva para obtener los 25 euros. Este descuento se aplicará automáticamente a su primera reservación por encima de 69 euros.</w:t>
      </w:r>
    </w:p>
    <w:p w14:paraId="3DB203A9" w14:textId="379C34B8" w:rsidR="00ED5DDB" w:rsidRPr="00ED5DDB" w:rsidRDefault="00ED5DDB" w:rsidP="00ED5DD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1043BC37" wp14:editId="4A36E92D">
            <wp:extent cx="2857500" cy="2857500"/>
            <wp:effectExtent l="0" t="0" r="0" b="0"/>
            <wp:docPr id="3" name="Imagen 3" descr="airbnb-voyage-tips-ES">
              <a:hlinkClick xmlns:a="http://schemas.openxmlformats.org/drawingml/2006/main" r:id="rId8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irbnb-voyage-tips-ES">
                      <a:hlinkClick r:id="rId8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2D74" w14:textId="04D2A2C6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11985656" wp14:editId="0AC00D80">
            <wp:extent cx="6120130" cy="4079875"/>
            <wp:effectExtent l="0" t="0" r="0" b="0"/>
            <wp:docPr id="2" name="Imagen 2" descr="Taormina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ormina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¿Taormina sin una Vespa? ¡imposible! </w:t>
      </w:r>
    </w:p>
    <w:p w14:paraId="3933AAC9" w14:textId="77777777" w:rsidR="00ED5DDB" w:rsidRPr="00ED5DDB" w:rsidRDefault="00ED5DDB" w:rsidP="00ED5DD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¿Dónde comer en </w:t>
      </w:r>
      <w:proofErr w:type="gramStart"/>
      <w:r w:rsidRPr="00ED5D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Taormina ?</w:t>
      </w:r>
      <w:proofErr w:type="gramEnd"/>
    </w:p>
    <w:p w14:paraId="0E2BAD60" w14:textId="77777777" w:rsidR="00ED5DDB" w:rsidRPr="00ED5DDB" w:rsidRDefault="00ED5DDB" w:rsidP="00ED5DD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6" w:tgtFrame="_blank" w:history="1">
        <w:proofErr w:type="spellStart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Tiramisu</w:t>
        </w:r>
        <w:proofErr w:type="spellEnd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Trattoria</w:t>
        </w:r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: Bonita decoración y acogedora bienvenida con una terraza tranquila. Excelente cocina basada en productos frescos. Platos copiosos a un precio razonable. No te pierdas: tiramisú, la especialidad de la casa. Reserva recomendada.</w:t>
      </w:r>
    </w:p>
    <w:p w14:paraId="3CA6F2DF" w14:textId="77777777" w:rsidR="00ED5DDB" w:rsidRPr="00ED5DDB" w:rsidRDefault="00ED5DDB" w:rsidP="00ED5DD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Trattoria Don </w:t>
      </w:r>
      <w:proofErr w:type="spellStart"/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Ciccio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Ubicado en una calle tranquila. Cocina muy buena con productos de calidad. La pasta es suculenta. Una taza de </w:t>
      </w:r>
      <w:proofErr w:type="spellStart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Prosecco</w:t>
      </w:r>
      <w:proofErr w:type="spellEnd"/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una pequeña brocheta se ofrecen en caso de que necesite esperar. Reserva recomendada.</w:t>
      </w:r>
    </w:p>
    <w:p w14:paraId="6BC03B49" w14:textId="77777777" w:rsidR="00ED5DDB" w:rsidRPr="00ED5DDB" w:rsidRDefault="00ED5DDB" w:rsidP="00ED5DD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7" w:tgtFrame="_blank" w:history="1"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Pizzería Villa </w:t>
        </w:r>
        <w:proofErr w:type="spellStart"/>
        <w:r w:rsidRPr="00ED5D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Zucaro</w:t>
        </w:r>
        <w:proofErr w:type="spellEnd"/>
      </w:hyperlink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: Como el nombre lo sugiere, ¡Ve allí si quiere tener una buena pizza! Impresionante elección, deliciosas, copiosas y originales pizzas. Elige la terraza antes que el ruidoso interior. Camareros atractivos y atentos.</w:t>
      </w:r>
    </w:p>
    <w:p w14:paraId="48AF5D66" w14:textId="7AB80C9E" w:rsidR="00ED5DDB" w:rsidRPr="00ED5DDB" w:rsidRDefault="00ED5DDB" w:rsidP="00ED5DDB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1C34D83E" wp14:editId="22323215">
            <wp:extent cx="6120130" cy="3176905"/>
            <wp:effectExtent l="0" t="0" r="0" b="4445"/>
            <wp:docPr id="1" name="Imagen 1" descr="Visitar Taormina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isitar Taormina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Vista de Isola Bella desde Taormina </w:t>
      </w:r>
    </w:p>
    <w:p w14:paraId="0A9EF1E4" w14:textId="77777777" w:rsidR="00ED5DDB" w:rsidRPr="00ED5DDB" w:rsidRDefault="00ED5DDB" w:rsidP="00ED5DDB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¿Cómo llegar a Taormina?</w:t>
      </w:r>
    </w:p>
    <w:p w14:paraId="0EB27785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llegar a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Taormina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>, primero debe tomar el avión a Catania.</w:t>
      </w:r>
    </w:p>
    <w:p w14:paraId="6F9FEBED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Desde el aeropuerto de Catania:</w:t>
      </w:r>
    </w:p>
    <w:p w14:paraId="652ACF4B" w14:textId="77777777" w:rsidR="00ED5DDB" w:rsidRPr="00ED5DDB" w:rsidRDefault="00ED5DDB" w:rsidP="00ED5DDB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coche: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 hora en coche por la A18 y la E45</w:t>
      </w:r>
    </w:p>
    <w:p w14:paraId="365F552D" w14:textId="77777777" w:rsidR="00ED5DDB" w:rsidRPr="00ED5DDB" w:rsidRDefault="00ED5DDB" w:rsidP="00ED5DDB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autobús: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 autobús cada hora de lunes a sábado y 2 los domingos; 1h30 por carretera; 5,60€.</w:t>
      </w:r>
    </w:p>
    <w:p w14:paraId="02536C87" w14:textId="77777777" w:rsidR="00ED5DDB" w:rsidRPr="00ED5DDB" w:rsidRDefault="00ED5DDB" w:rsidP="00ED5DDB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tren: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tren no es recomendable porque la estación de tren se encuentra a 2 km cuesta abajo de Taormina y tendrás que tomar un autobús para llegar a la ciudad.</w:t>
      </w:r>
    </w:p>
    <w:p w14:paraId="55772DF7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Consulta los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precios de los billetes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avión ahora con nuestro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comparador de vuelos</w:t>
      </w:r>
      <w:r w:rsidRPr="00ED5D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ED5D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¡Ésta es la solución para encontrar el mejor precio para tu vuelo a Sicilia!</w:t>
      </w:r>
    </w:p>
    <w:p w14:paraId="582B3C0A" w14:textId="77777777" w:rsidR="00ED5DDB" w:rsidRPr="00ED5DDB" w:rsidRDefault="00ED5DDB" w:rsidP="00ED5D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5D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Entonces, ¿cuándo visitaras Taormina? ¿Qué harás?</w:t>
      </w:r>
    </w:p>
    <w:p w14:paraId="4E47A7F1" w14:textId="77777777" w:rsidR="008A02B5" w:rsidRDefault="008A02B5"/>
    <w:sectPr w:rsidR="008A02B5" w:rsidSect="00F433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7BC"/>
    <w:multiLevelType w:val="multilevel"/>
    <w:tmpl w:val="6800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78E2"/>
    <w:multiLevelType w:val="multilevel"/>
    <w:tmpl w:val="713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62832"/>
    <w:multiLevelType w:val="multilevel"/>
    <w:tmpl w:val="5D16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D765B"/>
    <w:multiLevelType w:val="multilevel"/>
    <w:tmpl w:val="BEC8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14651"/>
    <w:multiLevelType w:val="multilevel"/>
    <w:tmpl w:val="844E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3169B"/>
    <w:multiLevelType w:val="multilevel"/>
    <w:tmpl w:val="B9CC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F5233"/>
    <w:multiLevelType w:val="multilevel"/>
    <w:tmpl w:val="62DA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64D9D"/>
    <w:multiLevelType w:val="multilevel"/>
    <w:tmpl w:val="744C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B0275"/>
    <w:multiLevelType w:val="multilevel"/>
    <w:tmpl w:val="DD9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023AC"/>
    <w:multiLevelType w:val="multilevel"/>
    <w:tmpl w:val="883E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278AC"/>
    <w:multiLevelType w:val="multilevel"/>
    <w:tmpl w:val="691A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DB"/>
    <w:rsid w:val="008A02B5"/>
    <w:rsid w:val="00ED5DDB"/>
    <w:rsid w:val="00F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FF22"/>
  <w15:chartTrackingRefBased/>
  <w15:docId w15:val="{20B26DD8-CE6A-4EF1-A7FA-5098C6E4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D5DD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D5DD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ED5D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DD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5DD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D5DD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D5DDB"/>
    <w:rPr>
      <w:color w:val="0000FF"/>
      <w:u w:val="single"/>
    </w:rPr>
  </w:style>
  <w:style w:type="character" w:customStyle="1" w:styleId="comment-count">
    <w:name w:val="comment-count"/>
    <w:basedOn w:val="Fuentedeprrafopredeter"/>
    <w:rsid w:val="00ED5DDB"/>
  </w:style>
  <w:style w:type="character" w:customStyle="1" w:styleId="posted-by">
    <w:name w:val="posted-by"/>
    <w:basedOn w:val="Fuentedeprrafopredeter"/>
    <w:rsid w:val="00ED5DDB"/>
  </w:style>
  <w:style w:type="character" w:customStyle="1" w:styleId="reviewer">
    <w:name w:val="reviewer"/>
    <w:basedOn w:val="Fuentedeprrafopredeter"/>
    <w:rsid w:val="00ED5DDB"/>
  </w:style>
  <w:style w:type="character" w:customStyle="1" w:styleId="posted-on">
    <w:name w:val="posted-on"/>
    <w:basedOn w:val="Fuentedeprrafopredeter"/>
    <w:rsid w:val="00ED5DDB"/>
  </w:style>
  <w:style w:type="character" w:customStyle="1" w:styleId="dtreviewed">
    <w:name w:val="dtreviewed"/>
    <w:basedOn w:val="Fuentedeprrafopredeter"/>
    <w:rsid w:val="00ED5DDB"/>
  </w:style>
  <w:style w:type="character" w:customStyle="1" w:styleId="cats">
    <w:name w:val="cats"/>
    <w:basedOn w:val="Fuentedeprrafopredeter"/>
    <w:rsid w:val="00ED5DDB"/>
  </w:style>
  <w:style w:type="character" w:styleId="Textoennegrita">
    <w:name w:val="Strong"/>
    <w:basedOn w:val="Fuentedeprrafopredeter"/>
    <w:uiPriority w:val="22"/>
    <w:qFormat/>
    <w:rsid w:val="00ED5D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5D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octitle">
    <w:name w:val="toc_title"/>
    <w:basedOn w:val="Normal"/>
    <w:rsid w:val="00ED5D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D5D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145">
                  <w:marLeft w:val="0"/>
                  <w:marRight w:val="0"/>
                  <w:marTop w:val="0"/>
                  <w:marBottom w:val="0"/>
                  <w:divBdr>
                    <w:top w:val="none" w:sz="0" w:space="0" w:color="CC3300"/>
                    <w:left w:val="none" w:sz="0" w:space="0" w:color="CC3300"/>
                    <w:bottom w:val="none" w:sz="0" w:space="0" w:color="CC3300"/>
                    <w:right w:val="none" w:sz="0" w:space="0" w:color="CC3300"/>
                  </w:divBdr>
                  <w:divsChild>
                    <w:div w:id="13557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833675">
                  <w:marLeft w:val="0"/>
                  <w:marRight w:val="0"/>
                  <w:marTop w:val="0"/>
                  <w:marBottom w:val="0"/>
                  <w:divBdr>
                    <w:top w:val="none" w:sz="0" w:space="0" w:color="CC3300"/>
                    <w:left w:val="none" w:sz="0" w:space="0" w:color="CC3300"/>
                    <w:bottom w:val="none" w:sz="0" w:space="0" w:color="CC3300"/>
                    <w:right w:val="none" w:sz="0" w:space="0" w:color="CC3300"/>
                  </w:divBdr>
                  <w:divsChild>
                    <w:div w:id="12733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509698">
                  <w:marLeft w:val="0"/>
                  <w:marRight w:val="0"/>
                  <w:marTop w:val="0"/>
                  <w:marBottom w:val="0"/>
                  <w:divBdr>
                    <w:top w:val="none" w:sz="0" w:space="0" w:color="CC3300"/>
                    <w:left w:val="none" w:sz="0" w:space="0" w:color="CC3300"/>
                    <w:bottom w:val="none" w:sz="0" w:space="0" w:color="CC3300"/>
                    <w:right w:val="none" w:sz="0" w:space="0" w:color="CC3300"/>
                  </w:divBdr>
                  <w:divsChild>
                    <w:div w:id="7424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7040">
                  <w:marLeft w:val="0"/>
                  <w:marRight w:val="0"/>
                  <w:marTop w:val="0"/>
                  <w:marBottom w:val="0"/>
                  <w:divBdr>
                    <w:top w:val="none" w:sz="0" w:space="0" w:color="CC3300"/>
                    <w:left w:val="none" w:sz="0" w:space="0" w:color="CC3300"/>
                    <w:bottom w:val="none" w:sz="0" w:space="0" w:color="CC3300"/>
                    <w:right w:val="none" w:sz="0" w:space="0" w:color="CC3300"/>
                  </w:divBdr>
                  <w:divsChild>
                    <w:div w:id="13583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4896">
                  <w:marLeft w:val="0"/>
                  <w:marRight w:val="0"/>
                  <w:marTop w:val="0"/>
                  <w:marBottom w:val="0"/>
                  <w:divBdr>
                    <w:top w:val="none" w:sz="0" w:space="0" w:color="CC3300"/>
                    <w:left w:val="none" w:sz="0" w:space="0" w:color="CC3300"/>
                    <w:bottom w:val="none" w:sz="0" w:space="0" w:color="CC3300"/>
                    <w:right w:val="none" w:sz="0" w:space="0" w:color="CC3300"/>
                  </w:divBdr>
                  <w:divsChild>
                    <w:div w:id="4401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442">
                  <w:marLeft w:val="0"/>
                  <w:marRight w:val="0"/>
                  <w:marTop w:val="0"/>
                  <w:marBottom w:val="0"/>
                  <w:divBdr>
                    <w:top w:val="none" w:sz="0" w:space="0" w:color="CC3300"/>
                    <w:left w:val="none" w:sz="0" w:space="0" w:color="CC3300"/>
                    <w:bottom w:val="none" w:sz="0" w:space="0" w:color="CC3300"/>
                    <w:right w:val="none" w:sz="0" w:space="0" w:color="CC3300"/>
                  </w:divBdr>
                  <w:divsChild>
                    <w:div w:id="13904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oyagetips.com/es/que-hacer-en-taormina/" TargetMode="External"/><Relationship Id="rId21" Type="http://schemas.openxmlformats.org/officeDocument/2006/relationships/hyperlink" Target="https://www.voyagetips.com/es/que-hacer-en-taormina/" TargetMode="External"/><Relationship Id="rId42" Type="http://schemas.openxmlformats.org/officeDocument/2006/relationships/image" Target="media/image4.gif"/><Relationship Id="rId47" Type="http://schemas.openxmlformats.org/officeDocument/2006/relationships/hyperlink" Target="https://www.manawa.com/es-ES/actividad/sicile/taormine/kayak-de-mer/guided-kayak-tour-along-the-taormina-coast/10051?_cid=420" TargetMode="External"/><Relationship Id="rId63" Type="http://schemas.openxmlformats.org/officeDocument/2006/relationships/hyperlink" Target="https://www.getyourguide.es/catania-l258/sicilia-tour-por-los-lugares-de-rodaje-de-el-padrino-t98955/?partner_id=BO84AWZ&amp;deeplink_id=f6536393-6bf3-5569-9310-767107af81de" TargetMode="External"/><Relationship Id="rId68" Type="http://schemas.openxmlformats.org/officeDocument/2006/relationships/hyperlink" Target="https://www.getyourguide.es/catania-l258/tour-privado-de-las-tres-mejores-bodegas-del-etna-con-t161262/?partner_id=BO84AWZ&amp;deeplink_id=58eb6d94-11e7-5612-bb7d-16b2b880653b" TargetMode="External"/><Relationship Id="rId84" Type="http://schemas.openxmlformats.org/officeDocument/2006/relationships/hyperlink" Target="https://www.voyagetips.com/wp-content/uploads/2017/02/taormina.jpg" TargetMode="External"/><Relationship Id="rId89" Type="http://schemas.openxmlformats.org/officeDocument/2006/relationships/image" Target="media/image11.jpeg"/><Relationship Id="rId16" Type="http://schemas.openxmlformats.org/officeDocument/2006/relationships/hyperlink" Target="https://www.voyagetips.com/es/que-hacer-en-taormina/" TargetMode="External"/><Relationship Id="rId11" Type="http://schemas.openxmlformats.org/officeDocument/2006/relationships/hyperlink" Target="https://www.voyagetips.com/es/que-hacer-en-taormina/" TargetMode="External"/><Relationship Id="rId32" Type="http://schemas.openxmlformats.org/officeDocument/2006/relationships/hyperlink" Target="https://www.voyagetips.com/es/que-hacer-en-taormina/" TargetMode="External"/><Relationship Id="rId37" Type="http://schemas.openxmlformats.org/officeDocument/2006/relationships/hyperlink" Target="https://www.voyagetips.com/wp-content/uploads/2017/02/Piazza-IX-Aprile-taormina.jpg" TargetMode="External"/><Relationship Id="rId53" Type="http://schemas.openxmlformats.org/officeDocument/2006/relationships/hyperlink" Target="https://www.manawa.com/es-ES/actividad/sicile/riserva-naturale-orientata-bosco-di-malabotta/canyoning/body-rafting-in-the-alcantara-gorges-sicily/10131?_cid=420" TargetMode="External"/><Relationship Id="rId58" Type="http://schemas.openxmlformats.org/officeDocument/2006/relationships/hyperlink" Target="https://www.voyagetips.com/wp-content/uploads/2017/02/que-voir-taormina-etna.jpg" TargetMode="External"/><Relationship Id="rId74" Type="http://schemas.openxmlformats.org/officeDocument/2006/relationships/hyperlink" Target="https://www.getyourguide.es/catania-l258/tour-pelicula-el-padrino-con-cena-opcional-y-cata-de-vino-t161133/?partner_id=BO84AWZ&amp;deeplink_id=34202c80-81c9-503a-8655-a4c439fad014" TargetMode="External"/><Relationship Id="rId79" Type="http://schemas.openxmlformats.org/officeDocument/2006/relationships/hyperlink" Target="https://www.booking.com/hotel/it/casa-la-via-del-mare.es.html?aid=1448364" TargetMode="External"/><Relationship Id="rId5" Type="http://schemas.openxmlformats.org/officeDocument/2006/relationships/hyperlink" Target="https://www.voyagetips.com/es/que-hacer-en-taormina/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www.voyagetips.com/es/que-hacer-en-taormina/" TargetMode="External"/><Relationship Id="rId22" Type="http://schemas.openxmlformats.org/officeDocument/2006/relationships/hyperlink" Target="https://www.voyagetips.com/es/que-hacer-en-taormina/" TargetMode="External"/><Relationship Id="rId27" Type="http://schemas.openxmlformats.org/officeDocument/2006/relationships/hyperlink" Target="https://www.voyagetips.com/es/que-hacer-en-taormina/" TargetMode="External"/><Relationship Id="rId30" Type="http://schemas.openxmlformats.org/officeDocument/2006/relationships/hyperlink" Target="https://www.voyagetips.com/es/que-hacer-en-taormina/" TargetMode="External"/><Relationship Id="rId35" Type="http://schemas.openxmlformats.org/officeDocument/2006/relationships/hyperlink" Target="https://www.voyagetips.com/wp-content/uploads/2017/02/corso-umberto-taormina.jpg" TargetMode="External"/><Relationship Id="rId43" Type="http://schemas.openxmlformats.org/officeDocument/2006/relationships/hyperlink" Target="https://www.manawa.com/es-ES/actividad/sicile/taormine/parapente/vol-en-parapente-biplace-pres-de-taormine-sicile/5702?_cid=420" TargetMode="External"/><Relationship Id="rId48" Type="http://schemas.openxmlformats.org/officeDocument/2006/relationships/hyperlink" Target="https://www.manawa.com/es-ES/actividad/sicile/taormine/snorkeling/snorkelling-excursion-in-isola-bella-marine-park/10620?_cid=420" TargetMode="External"/><Relationship Id="rId56" Type="http://schemas.openxmlformats.org/officeDocument/2006/relationships/hyperlink" Target="https://www.getyourguide.es/taormina-l1518/monte-etna-excursion-de-medio-dia-desde-taormina-t70839/?partner_id=BO84AWZ&amp;deeplink_id=23ffc2cd-dfc6-540a-840f-9e73ca29eba7" TargetMode="External"/><Relationship Id="rId64" Type="http://schemas.openxmlformats.org/officeDocument/2006/relationships/hyperlink" Target="https://www.getyourguide.es/catania-l258/tour-pelicula-el-padrino-con-cena-opcional-y-cata-de-vino-t161133/?partner_id=BO84AWZ&amp;deeplink_id=34202c80-81c9-503a-8655-a4c439fad014" TargetMode="External"/><Relationship Id="rId69" Type="http://schemas.openxmlformats.org/officeDocument/2006/relationships/hyperlink" Target="https://www.getyourguide.es/taormina-l1518/taormina-paseo-en-barco-por-la-costa-y-natacion-en-isola-t196826/?partner_id=BO84AWZ&amp;deeplink_id=2703c582-a8e4-5e3d-9fba-ce52f70e6b09" TargetMode="External"/><Relationship Id="rId77" Type="http://schemas.openxmlformats.org/officeDocument/2006/relationships/hyperlink" Target="https://www.getyourguide.es/taormina-l1518/3-dias-taormina-food-tour-godfather-tour-etna-wine-tour-t141948/?partner_id=BO84AWZ&amp;deeplink_id=ba51d0ba-8c0c-5641-89a6-e4141ea868d3" TargetMode="External"/><Relationship Id="rId8" Type="http://schemas.openxmlformats.org/officeDocument/2006/relationships/hyperlink" Target="https://www.voyagetips.com/es/turismo/italia/" TargetMode="External"/><Relationship Id="rId51" Type="http://schemas.openxmlformats.org/officeDocument/2006/relationships/hyperlink" Target="https://www.voyagetips.com/wp-content/uploads/2017/02/Castelmola.jpg" TargetMode="External"/><Relationship Id="rId72" Type="http://schemas.openxmlformats.org/officeDocument/2006/relationships/hyperlink" Target="https://www.getyourguide.es/taormina-l1518/desde-taormina-tour-de-1-dia-a-panarea-y-estromboli-t166070/?partner_id=BO84AWZ&amp;deeplink_id=a545c3d7-f40a-50ad-9a1c-759b8c0f0bd2" TargetMode="External"/><Relationship Id="rId80" Type="http://schemas.openxmlformats.org/officeDocument/2006/relationships/hyperlink" Target="https://www.booking.com/hotel/it/medea-residence.es.html?aid=1448364" TargetMode="External"/><Relationship Id="rId85" Type="http://schemas.openxmlformats.org/officeDocument/2006/relationships/image" Target="media/image10.jpeg"/><Relationship Id="rId3" Type="http://schemas.openxmlformats.org/officeDocument/2006/relationships/settings" Target="settings.xml"/><Relationship Id="rId12" Type="http://schemas.openxmlformats.org/officeDocument/2006/relationships/hyperlink" Target="https://www.voyagetips.com/es/que-hacer-en-taormina/" TargetMode="External"/><Relationship Id="rId17" Type="http://schemas.openxmlformats.org/officeDocument/2006/relationships/hyperlink" Target="https://www.voyagetips.com/es/que-hacer-en-taormina/" TargetMode="External"/><Relationship Id="rId25" Type="http://schemas.openxmlformats.org/officeDocument/2006/relationships/hyperlink" Target="https://www.voyagetips.com/es/que-hacer-en-taormina/" TargetMode="External"/><Relationship Id="rId33" Type="http://schemas.openxmlformats.org/officeDocument/2006/relationships/hyperlink" Target="https://www.getyourguide.es/activity/taormine-l1518/taormina-food-wine-walking-tour-t52384?partner_id=BO84AWZ&amp;utm_force=0&amp;deeplink_id=a909f0da-4ff2-526c-ae10-e2e33d234e2c" TargetMode="External"/><Relationship Id="rId38" Type="http://schemas.openxmlformats.org/officeDocument/2006/relationships/image" Target="media/image2.jpeg"/><Relationship Id="rId46" Type="http://schemas.openxmlformats.org/officeDocument/2006/relationships/hyperlink" Target="https://www.manawa.com/es-ES/actividad/sicile/taormine/kayak-de-mer/sea-kayaking-tour-of-isola-bella-in-taormina/10621?_cid=420" TargetMode="External"/><Relationship Id="rId59" Type="http://schemas.openxmlformats.org/officeDocument/2006/relationships/hyperlink" Target="https://www.getyourguide.es/taormina-l1518/desde-taormina-tour-de-1-dia-a-panarea-y-estromboli-t166070/?partner_id=BO84AWZ&amp;deeplink_id=a545c3d7-f40a-50ad-9a1c-759b8c0f0bd2" TargetMode="External"/><Relationship Id="rId67" Type="http://schemas.openxmlformats.org/officeDocument/2006/relationships/hyperlink" Target="https://www.getyourguide.es/taormina-l1518/tour-gastronomico-de-5h-con-cata-de-vinos-en-el-monte-etna-t109933/?partner_id=BO84AWZ&amp;deeplink_id=eb776ebd-5661-5ac2-a212-0ac0560aa040" TargetMode="External"/><Relationship Id="rId20" Type="http://schemas.openxmlformats.org/officeDocument/2006/relationships/hyperlink" Target="https://www.voyagetips.com/es/que-hacer-en-taormina/" TargetMode="External"/><Relationship Id="rId41" Type="http://schemas.openxmlformats.org/officeDocument/2006/relationships/hyperlink" Target="https://www.voyagetips.com/wp-content/uploads/2017/02/taormina-theatre-grec.jpg" TargetMode="External"/><Relationship Id="rId54" Type="http://schemas.openxmlformats.org/officeDocument/2006/relationships/hyperlink" Target="https://www.voyagetips.com/wp-content/uploads/2017/02/Gorges-de-l-alcantara.jpg" TargetMode="External"/><Relationship Id="rId62" Type="http://schemas.openxmlformats.org/officeDocument/2006/relationships/image" Target="media/image7.jpeg"/><Relationship Id="rId70" Type="http://schemas.openxmlformats.org/officeDocument/2006/relationships/hyperlink" Target="https://es.wikipedia.org/wiki/Columnas_bas&#225;lticas" TargetMode="External"/><Relationship Id="rId75" Type="http://schemas.openxmlformats.org/officeDocument/2006/relationships/hyperlink" Target="https://www.getyourguide.es/taormina-l1518/tour-gastronomico-de-5h-con-cata-de-vinos-en-el-monte-etna-t109933/?partner_id=BO84AWZ&amp;deeplink_id=eb776ebd-5661-5ac2-a212-0ac0560aa040" TargetMode="External"/><Relationship Id="rId83" Type="http://schemas.openxmlformats.org/officeDocument/2006/relationships/image" Target="media/image9.png"/><Relationship Id="rId88" Type="http://schemas.openxmlformats.org/officeDocument/2006/relationships/hyperlink" Target="https://www.voyagetips.com/wp-content/uploads/2017/02/visiter-taormina.jpg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voyagetips.com/es/author/vincent/" TargetMode="External"/><Relationship Id="rId15" Type="http://schemas.openxmlformats.org/officeDocument/2006/relationships/hyperlink" Target="https://www.voyagetips.com/es/que-hacer-en-taormina/" TargetMode="External"/><Relationship Id="rId23" Type="http://schemas.openxmlformats.org/officeDocument/2006/relationships/hyperlink" Target="https://www.voyagetips.com/es/que-hacer-en-taormina/" TargetMode="External"/><Relationship Id="rId28" Type="http://schemas.openxmlformats.org/officeDocument/2006/relationships/hyperlink" Target="https://www.voyagetips.com/es/que-hacer-en-taormina/" TargetMode="External"/><Relationship Id="rId36" Type="http://schemas.openxmlformats.org/officeDocument/2006/relationships/image" Target="media/image1.jpeg"/><Relationship Id="rId49" Type="http://schemas.openxmlformats.org/officeDocument/2006/relationships/hyperlink" Target="https://www.getyourguide.es/taormina-l1518/taormina-paseo-en-barco-por-la-costa-y-natacion-en-isola-t196826/?partner_id=BO84AWZ&amp;deeplink_id=2703c582-a8e4-5e3d-9fba-ce52f70e6b09" TargetMode="External"/><Relationship Id="rId57" Type="http://schemas.openxmlformats.org/officeDocument/2006/relationships/hyperlink" Target="https://www.manawa.com/es-ES/actividad/sicile/mount-etna/helicoptere/vol-en-helicoptere-prive-sur-le-mont-etna-et-taormina/5731?_cid=420" TargetMode="External"/><Relationship Id="rId10" Type="http://schemas.openxmlformats.org/officeDocument/2006/relationships/hyperlink" Target="https://www.voyagetips.com/es/que-hacer-en-sicilia/" TargetMode="External"/><Relationship Id="rId31" Type="http://schemas.openxmlformats.org/officeDocument/2006/relationships/hyperlink" Target="https://www.voyagetips.com/es/que-hacer-en-taormina/" TargetMode="External"/><Relationship Id="rId44" Type="http://schemas.openxmlformats.org/officeDocument/2006/relationships/hyperlink" Target="https://www.voyagetips.com/wp-content/uploads/2017/02/Chiesa-Madonna-della-Rocca.jpg" TargetMode="External"/><Relationship Id="rId52" Type="http://schemas.openxmlformats.org/officeDocument/2006/relationships/hyperlink" Target="https://www.manawa.com/es-ES/actividad/sicile/riserva-naturale-orientata-bosco-di-malabotta/canyoning/water-trekking-on-the-alcantara-river-in-sicily/5321?_cid=420" TargetMode="External"/><Relationship Id="rId60" Type="http://schemas.openxmlformats.org/officeDocument/2006/relationships/hyperlink" Target="https://www.getyourguide.es/activity/taormine-l1518/mini-croisire-vers-lipari-et-vulcano-excursion-classique-t166571?partner_id=BO84AWZ&amp;deeplink_id=39a3c20b-d0db-574d-8913-cc69e530586d" TargetMode="External"/><Relationship Id="rId65" Type="http://schemas.openxmlformats.org/officeDocument/2006/relationships/hyperlink" Target="https://www.voyagetips.com/wp-content/uploads/2017/11/the-Godfather.jpg" TargetMode="External"/><Relationship Id="rId73" Type="http://schemas.openxmlformats.org/officeDocument/2006/relationships/hyperlink" Target="https://www.getyourguide.es/catania-l258/sicilia-tour-por-los-lugares-de-rodaje-de-el-padrino-t98955/?partner_id=BO84AWZ&amp;deeplink_id=f6536393-6bf3-5569-9310-767107af81de" TargetMode="External"/><Relationship Id="rId78" Type="http://schemas.openxmlformats.org/officeDocument/2006/relationships/hyperlink" Target="https://www.booking.com/hotel/it/hostel-taormina.es.html?aid=1448364" TargetMode="External"/><Relationship Id="rId81" Type="http://schemas.openxmlformats.org/officeDocument/2006/relationships/hyperlink" Target="https://www.booking.com/hotel/it/villa-diodoro.es.html?aid=1448364" TargetMode="External"/><Relationship Id="rId86" Type="http://schemas.openxmlformats.org/officeDocument/2006/relationships/hyperlink" Target="http://www.tiramisutaormin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yagetips.com/es/que-hacer-en-catania/" TargetMode="External"/><Relationship Id="rId13" Type="http://schemas.openxmlformats.org/officeDocument/2006/relationships/hyperlink" Target="https://www.voyagetips.com/es/que-hacer-en-taormina/" TargetMode="External"/><Relationship Id="rId18" Type="http://schemas.openxmlformats.org/officeDocument/2006/relationships/hyperlink" Target="https://www.voyagetips.com/es/que-hacer-en-taormina/" TargetMode="External"/><Relationship Id="rId39" Type="http://schemas.openxmlformats.org/officeDocument/2006/relationships/hyperlink" Target="https://www.voyagetips.com/wp-content/uploads/2017/02/Villa-Comunale-Taormina.jpg" TargetMode="External"/><Relationship Id="rId34" Type="http://schemas.openxmlformats.org/officeDocument/2006/relationships/hyperlink" Target="https://www.getyourguide.es/activity/taormine-l1518/3-heures-taormina-segway-tour-t14573?partner_id=BO84AWZ&amp;deeplink_id=39f8068f-b1bf-5f8a-b505-473fafe611f3" TargetMode="External"/><Relationship Id="rId50" Type="http://schemas.openxmlformats.org/officeDocument/2006/relationships/hyperlink" Target="https://www.voyagetips.com/wp-content/uploads/2017/02/Isola-Bella.jpg" TargetMode="External"/><Relationship Id="rId55" Type="http://schemas.openxmlformats.org/officeDocument/2006/relationships/image" Target="media/image6.jpeg"/><Relationship Id="rId76" Type="http://schemas.openxmlformats.org/officeDocument/2006/relationships/hyperlink" Target="https://www.getyourguide.es/catania-l258/tour-privado-de-las-tres-mejores-bodegas-del-etna-con-t161262/?partner_id=BO84AWZ&amp;deeplink_id=58eb6d94-11e7-5612-bb7d-16b2b880653b" TargetMode="External"/><Relationship Id="rId7" Type="http://schemas.openxmlformats.org/officeDocument/2006/relationships/hyperlink" Target="https://www.voyagetips.com/es/turismo/europa/" TargetMode="External"/><Relationship Id="rId71" Type="http://schemas.openxmlformats.org/officeDocument/2006/relationships/hyperlink" Target="https://www.getyourguide.es/taormina-l1518/monte-etna-excursion-de-medio-dia-desde-taormina-t70839/?partner_id=BO84AWZ&amp;deeplink_id=23ffc2cd-dfc6-540a-840f-9e73ca29eba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voyagetips.com/es/que-hacer-en-taormina/" TargetMode="External"/><Relationship Id="rId24" Type="http://schemas.openxmlformats.org/officeDocument/2006/relationships/hyperlink" Target="https://www.voyagetips.com/es/que-hacer-en-taormina/" TargetMode="External"/><Relationship Id="rId40" Type="http://schemas.openxmlformats.org/officeDocument/2006/relationships/image" Target="media/image3.jpeg"/><Relationship Id="rId45" Type="http://schemas.openxmlformats.org/officeDocument/2006/relationships/image" Target="media/image5.jpeg"/><Relationship Id="rId66" Type="http://schemas.openxmlformats.org/officeDocument/2006/relationships/image" Target="media/image8.jpeg"/><Relationship Id="rId87" Type="http://schemas.openxmlformats.org/officeDocument/2006/relationships/hyperlink" Target="http://www.villazuccaro.axeleroweb.it/" TargetMode="External"/><Relationship Id="rId61" Type="http://schemas.openxmlformats.org/officeDocument/2006/relationships/hyperlink" Target="https://www.voyagetips.com/wp-content/uploads/2017/11/iles-eoliennes.jpg" TargetMode="External"/><Relationship Id="rId82" Type="http://schemas.openxmlformats.org/officeDocument/2006/relationships/hyperlink" Target="https://www.airbnb.fr/c/vincentc15430" TargetMode="External"/><Relationship Id="rId19" Type="http://schemas.openxmlformats.org/officeDocument/2006/relationships/hyperlink" Target="https://www.voyagetips.com/es/que-hacer-en-taormi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4638</Words>
  <Characters>25512</Characters>
  <Application>Microsoft Office Word</Application>
  <DocSecurity>0</DocSecurity>
  <Lines>212</Lines>
  <Paragraphs>60</Paragraphs>
  <ScaleCrop>false</ScaleCrop>
  <Company/>
  <LinksUpToDate>false</LinksUpToDate>
  <CharactersWithSpaces>30090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Villoslada</dc:creator>
  <cp:keywords/>
  <dc:description/>
  <cp:lastModifiedBy>Javier Villoslada</cp:lastModifiedBy>
  <cp:revision>1</cp:revision>
  <dcterms:created xsi:type="dcterms:W3CDTF">2021-05-18T18:24:00Z</dcterms:created>
  <dcterms:modified xsi:type="dcterms:W3CDTF">2021-05-18T18:25:00Z</dcterms:modified>
</cp:coreProperties>
</file>