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2334" w14:textId="77777777" w:rsidR="00C84A2B" w:rsidRPr="00C84A2B" w:rsidRDefault="00C84A2B" w:rsidP="00C84A2B">
      <w:pPr>
        <w:pStyle w:val="Ttulo1"/>
        <w:rPr>
          <w:b/>
          <w:bCs/>
        </w:rPr>
      </w:pPr>
      <w:r w:rsidRPr="00C84A2B">
        <w:rPr>
          <w:b/>
          <w:bCs/>
        </w:rPr>
        <w:t xml:space="preserve">Qué ver en </w:t>
      </w:r>
      <w:proofErr w:type="spellStart"/>
      <w:r w:rsidRPr="00C84A2B">
        <w:rPr>
          <w:b/>
          <w:bCs/>
        </w:rPr>
        <w:t>Castelmola</w:t>
      </w:r>
      <w:proofErr w:type="spellEnd"/>
      <w:r w:rsidRPr="00C84A2B">
        <w:rPr>
          <w:b/>
          <w:bCs/>
        </w:rPr>
        <w:t xml:space="preserve"> – Taormina Sicilia</w:t>
      </w:r>
    </w:p>
    <w:p w14:paraId="4AC05CEE" w14:textId="77777777" w:rsidR="00C84A2B" w:rsidRDefault="00C84A2B" w:rsidP="00C84A2B">
      <w:pPr>
        <w:pStyle w:val="entry-meta"/>
      </w:pPr>
      <w:r>
        <w:t xml:space="preserve">23 abril, 2021 </w:t>
      </w:r>
      <w:proofErr w:type="spellStart"/>
      <w:r>
        <w:t>by</w:t>
      </w:r>
      <w:proofErr w:type="spellEnd"/>
      <w:r>
        <w:t xml:space="preserve"> </w:t>
      </w:r>
      <w:hyperlink r:id="rId5" w:history="1">
        <w:proofErr w:type="spellStart"/>
        <w:r>
          <w:rPr>
            <w:rStyle w:val="entry-author-name"/>
            <w:color w:val="0000FF"/>
            <w:u w:val="single"/>
          </w:rPr>
          <w:t>tcalo</w:t>
        </w:r>
        <w:proofErr w:type="spellEnd"/>
      </w:hyperlink>
      <w:r>
        <w:t xml:space="preserve"> </w:t>
      </w:r>
      <w:hyperlink r:id="rId6" w:anchor="respond" w:history="1">
        <w:r>
          <w:rPr>
            <w:rStyle w:val="Hipervnculo"/>
            <w:rFonts w:eastAsiaTheme="majorEastAsia"/>
          </w:rPr>
          <w:t>Dejar un comentario</w:t>
        </w:r>
      </w:hyperlink>
      <w:r>
        <w:t xml:space="preserve"> </w:t>
      </w:r>
    </w:p>
    <w:p w14:paraId="50B9E489" w14:textId="77777777" w:rsidR="00C84A2B" w:rsidRDefault="00C84A2B" w:rsidP="00C84A2B">
      <w:pPr>
        <w:pStyle w:val="NormalWeb"/>
      </w:pPr>
      <w:proofErr w:type="spellStart"/>
      <w:r>
        <w:t>Castelmola</w:t>
      </w:r>
      <w:proofErr w:type="spellEnd"/>
      <w:r>
        <w:t xml:space="preserve"> es un pequeño pueblo de unos 1100 habitantes, situado a 550 metros sobre el nivel del mar, “sobre” Taormina. Nació como una pequeña ciudad para proteger, desde lo alto, Taormina de posibles ataques extranjeros; de hecho, por su posición se le llama la acrópolis de Taormina (para los griegos la acrópolis es la parte más alta y fortificada de </w:t>
      </w:r>
      <w:proofErr w:type="gramStart"/>
      <w:r>
        <w:t>la polis</w:t>
      </w:r>
      <w:proofErr w:type="gramEnd"/>
      <w:r>
        <w:t xml:space="preserve">). </w:t>
      </w:r>
      <w:proofErr w:type="spellStart"/>
      <w:r>
        <w:t>Castelmola</w:t>
      </w:r>
      <w:proofErr w:type="spellEnd"/>
      <w:r>
        <w:t xml:space="preserve"> es un burgo rico de historia, que aun hoy es visible entre sus calles. </w:t>
      </w:r>
      <w:proofErr w:type="spellStart"/>
      <w:r>
        <w:t>Castelmola</w:t>
      </w:r>
      <w:proofErr w:type="spellEnd"/>
      <w:r>
        <w:t xml:space="preserve"> se ubica en la provincia de Messina, y goza del “certificado” de los pueblos más bellos de Italia.</w:t>
      </w:r>
    </w:p>
    <w:p w14:paraId="06813FF4" w14:textId="7A422D01" w:rsidR="00C84A2B" w:rsidRDefault="00C84A2B" w:rsidP="00C84A2B">
      <w:r>
        <w:rPr>
          <w:noProof/>
        </w:rPr>
        <w:drawing>
          <wp:inline distT="0" distB="0" distL="0" distR="0" wp14:anchorId="48996165" wp14:editId="5DBB6C9A">
            <wp:extent cx="6120130" cy="344233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Qué ver en </w:t>
      </w:r>
      <w:proofErr w:type="spellStart"/>
      <w:proofErr w:type="gramStart"/>
      <w:r>
        <w:t>Castelmola</w:t>
      </w:r>
      <w:proofErr w:type="spellEnd"/>
      <w:r>
        <w:t xml:space="preserve"> .</w:t>
      </w:r>
      <w:proofErr w:type="gramEnd"/>
      <w:r>
        <w:t xml:space="preserve"> Taormina </w:t>
      </w:r>
    </w:p>
    <w:p w14:paraId="277F2180" w14:textId="77777777" w:rsidR="00C84A2B" w:rsidRDefault="00C84A2B" w:rsidP="00C84A2B">
      <w:pPr>
        <w:pStyle w:val="NormalWeb"/>
      </w:pPr>
      <w:r>
        <w:t xml:space="preserve">En este post hablamos de: </w:t>
      </w:r>
      <w:hyperlink r:id="rId8" w:anchor="que_ver" w:history="1">
        <w:r>
          <w:rPr>
            <w:rStyle w:val="Hipervnculo"/>
            <w:rFonts w:eastAsiaTheme="majorEastAsia"/>
          </w:rPr>
          <w:t xml:space="preserve">qué ver en </w:t>
        </w:r>
        <w:proofErr w:type="spellStart"/>
        <w:r>
          <w:rPr>
            <w:rStyle w:val="Hipervnculo"/>
            <w:rFonts w:eastAsiaTheme="majorEastAsia"/>
          </w:rPr>
          <w:t>Castelmola</w:t>
        </w:r>
        <w:proofErr w:type="spellEnd"/>
      </w:hyperlink>
      <w:r>
        <w:t xml:space="preserve">, </w:t>
      </w:r>
      <w:hyperlink r:id="rId9" w:anchor="mapa_turistico" w:history="1">
        <w:r>
          <w:rPr>
            <w:rStyle w:val="Hipervnculo"/>
            <w:rFonts w:eastAsiaTheme="majorEastAsia"/>
          </w:rPr>
          <w:t xml:space="preserve">mapa </w:t>
        </w:r>
        <w:proofErr w:type="spellStart"/>
        <w:r>
          <w:rPr>
            <w:rStyle w:val="Hipervnculo"/>
            <w:rFonts w:eastAsiaTheme="majorEastAsia"/>
          </w:rPr>
          <w:t>turistico</w:t>
        </w:r>
        <w:proofErr w:type="spellEnd"/>
        <w:r>
          <w:rPr>
            <w:rStyle w:val="Hipervnculo"/>
            <w:rFonts w:eastAsiaTheme="majorEastAsia"/>
          </w:rPr>
          <w:t xml:space="preserve"> de </w:t>
        </w:r>
        <w:proofErr w:type="spellStart"/>
        <w:r>
          <w:rPr>
            <w:rStyle w:val="Hipervnculo"/>
            <w:rFonts w:eastAsiaTheme="majorEastAsia"/>
          </w:rPr>
          <w:t>Castelmola</w:t>
        </w:r>
        <w:proofErr w:type="spellEnd"/>
      </w:hyperlink>
      <w:r>
        <w:t xml:space="preserve">, </w:t>
      </w:r>
      <w:hyperlink r:id="rId10" w:anchor="donde_alojarse" w:history="1">
        <w:r>
          <w:rPr>
            <w:rStyle w:val="Hipervnculo"/>
            <w:rFonts w:eastAsiaTheme="majorEastAsia"/>
          </w:rPr>
          <w:t xml:space="preserve">donde alojarse en </w:t>
        </w:r>
        <w:proofErr w:type="spellStart"/>
        <w:r>
          <w:rPr>
            <w:rStyle w:val="Hipervnculo"/>
            <w:rFonts w:eastAsiaTheme="majorEastAsia"/>
          </w:rPr>
          <w:t>Castelmola</w:t>
        </w:r>
        <w:proofErr w:type="spellEnd"/>
      </w:hyperlink>
      <w:r>
        <w:t xml:space="preserve">, </w:t>
      </w:r>
      <w:hyperlink r:id="rId11" w:anchor="como_llegar" w:history="1">
        <w:r>
          <w:rPr>
            <w:rStyle w:val="Hipervnculo"/>
            <w:rFonts w:eastAsiaTheme="majorEastAsia"/>
          </w:rPr>
          <w:t xml:space="preserve">cómo llegar a </w:t>
        </w:r>
        <w:proofErr w:type="spellStart"/>
        <w:r>
          <w:rPr>
            <w:rStyle w:val="Hipervnculo"/>
            <w:rFonts w:eastAsiaTheme="majorEastAsia"/>
          </w:rPr>
          <w:t>Castelmola</w:t>
        </w:r>
        <w:proofErr w:type="spellEnd"/>
      </w:hyperlink>
      <w:r>
        <w:t xml:space="preserve">, </w:t>
      </w:r>
      <w:hyperlink r:id="rId12" w:anchor="mejores_excursiones" w:history="1">
        <w:r>
          <w:rPr>
            <w:rStyle w:val="Hipervnculo"/>
            <w:rFonts w:eastAsiaTheme="majorEastAsia"/>
          </w:rPr>
          <w:t>mejores excursiones que hacer</w:t>
        </w:r>
      </w:hyperlink>
      <w:r>
        <w:t xml:space="preserve">, </w:t>
      </w:r>
      <w:hyperlink r:id="rId13" w:anchor="ciudades_cercanas" w:history="1">
        <w:r>
          <w:rPr>
            <w:rStyle w:val="Hipervnculo"/>
            <w:rFonts w:eastAsiaTheme="majorEastAsia"/>
          </w:rPr>
          <w:t xml:space="preserve">ciudades cercanas que visitar desde </w:t>
        </w:r>
        <w:proofErr w:type="spellStart"/>
        <w:r>
          <w:rPr>
            <w:rStyle w:val="Hipervnculo"/>
            <w:rFonts w:eastAsiaTheme="majorEastAsia"/>
          </w:rPr>
          <w:t>Castelmola</w:t>
        </w:r>
        <w:proofErr w:type="spellEnd"/>
      </w:hyperlink>
      <w:r>
        <w:t xml:space="preserve">. </w:t>
      </w:r>
    </w:p>
    <w:p w14:paraId="5334E545" w14:textId="77777777" w:rsidR="00C84A2B" w:rsidRDefault="00C84A2B" w:rsidP="00C84A2B">
      <w:pPr>
        <w:pStyle w:val="Ttulo2"/>
      </w:pPr>
      <w:r>
        <w:t xml:space="preserve">Qué ver en </w:t>
      </w:r>
      <w:proofErr w:type="spellStart"/>
      <w:r>
        <w:t>Castelmola</w:t>
      </w:r>
      <w:proofErr w:type="spellEnd"/>
      <w:r>
        <w:t xml:space="preserve"> – Mejores atracciones </w:t>
      </w:r>
    </w:p>
    <w:p w14:paraId="2F4C63A1" w14:textId="77777777" w:rsidR="00C84A2B" w:rsidRDefault="00C84A2B" w:rsidP="00C84A2B">
      <w:pPr>
        <w:pStyle w:val="NormalWeb"/>
      </w:pPr>
      <w:r>
        <w:t xml:space="preserve">De origen prehelénico, </w:t>
      </w:r>
      <w:proofErr w:type="spellStart"/>
      <w:r>
        <w:t>Castelmola</w:t>
      </w:r>
      <w:proofErr w:type="spellEnd"/>
      <w:r>
        <w:t xml:space="preserve"> debe su nombre a la conformación del núcleo habitado y al espolón rocoso que lo alberga, en forma de mola. Las principales atracciones turísticas del pueblo de </w:t>
      </w:r>
      <w:proofErr w:type="spellStart"/>
      <w:r>
        <w:t>Castelmola</w:t>
      </w:r>
      <w:proofErr w:type="spellEnd"/>
      <w:r>
        <w:t xml:space="preserve"> están bastante concentradas en el centro histórico.</w:t>
      </w:r>
    </w:p>
    <w:p w14:paraId="2096EFFB" w14:textId="77777777" w:rsidR="00C84A2B" w:rsidRDefault="00C84A2B" w:rsidP="00C84A2B">
      <w:pPr>
        <w:pStyle w:val="NormalWeb"/>
      </w:pPr>
      <w:r>
        <w:t xml:space="preserve">Por lo tanto, es muy agradable y nada agotador caminar por los callejones de la aldea siciliana y ver rápidamente todos los lugares más bellos y evocadores de </w:t>
      </w:r>
      <w:proofErr w:type="spellStart"/>
      <w:r>
        <w:t>Castelmola</w:t>
      </w:r>
      <w:proofErr w:type="spellEnd"/>
      <w:r>
        <w:t xml:space="preserve">: Piazza </w:t>
      </w:r>
      <w:proofErr w:type="spellStart"/>
      <w:r>
        <w:t>Sant’Antonio</w:t>
      </w:r>
      <w:proofErr w:type="spellEnd"/>
      <w:r>
        <w:t xml:space="preserve">, </w:t>
      </w:r>
      <w:proofErr w:type="spellStart"/>
      <w:r>
        <w:t>Antico</w:t>
      </w:r>
      <w:proofErr w:type="spellEnd"/>
      <w:r>
        <w:t xml:space="preserve"> </w:t>
      </w:r>
      <w:proofErr w:type="spellStart"/>
      <w:r>
        <w:t>Caffè</w:t>
      </w:r>
      <w:proofErr w:type="spellEnd"/>
      <w:r>
        <w:t xml:space="preserve"> San Giorgio, Castillo de Mola, Catedral de </w:t>
      </w:r>
      <w:proofErr w:type="spellStart"/>
      <w:r>
        <w:t>Castelmola</w:t>
      </w:r>
      <w:proofErr w:type="spellEnd"/>
      <w:r>
        <w:t xml:space="preserve"> (Iglesia de San Nicola di Bari), Iglesia de San Biagio, Iglesia de la Anunciación.</w:t>
      </w:r>
    </w:p>
    <w:p w14:paraId="59813784" w14:textId="77777777" w:rsidR="00C84A2B" w:rsidRDefault="00C84A2B" w:rsidP="00C84A2B">
      <w:pPr>
        <w:pStyle w:val="NormalWeb"/>
      </w:pPr>
      <w:r>
        <w:t xml:space="preserve">La aldea característica, de tamaño pequeño y concentrada alrededor de la panorámica Piazza di </w:t>
      </w:r>
      <w:proofErr w:type="spellStart"/>
      <w:r>
        <w:t>Sant’Antonio</w:t>
      </w:r>
      <w:proofErr w:type="spellEnd"/>
      <w:r>
        <w:t>, se alza sobre un promontorio con vistas al mar.</w:t>
      </w:r>
    </w:p>
    <w:p w14:paraId="4D3B99CB" w14:textId="77777777" w:rsidR="00C84A2B" w:rsidRDefault="00C84A2B" w:rsidP="00C84A2B">
      <w:pPr>
        <w:pStyle w:val="NormalWeb"/>
      </w:pPr>
      <w:r>
        <w:lastRenderedPageBreak/>
        <w:t>La plaza también sirve como mirador: la vista sobre el mar Jónico y la Taormina subyacente es una de las más hermosas de toda Sicilia.</w:t>
      </w:r>
    </w:p>
    <w:p w14:paraId="0287EE98" w14:textId="77777777" w:rsidR="00C84A2B" w:rsidRDefault="00C84A2B" w:rsidP="00C84A2B">
      <w:pPr>
        <w:pStyle w:val="Ttulo3"/>
      </w:pPr>
      <w:r>
        <w:t xml:space="preserve">Castillo de </w:t>
      </w:r>
      <w:proofErr w:type="spellStart"/>
      <w:r>
        <w:t>Castelmola</w:t>
      </w:r>
      <w:proofErr w:type="spellEnd"/>
      <w:r>
        <w:t xml:space="preserve"> </w:t>
      </w:r>
    </w:p>
    <w:p w14:paraId="33D8FBA3" w14:textId="77777777" w:rsidR="00C84A2B" w:rsidRDefault="00C84A2B" w:rsidP="00C84A2B">
      <w:pPr>
        <w:pStyle w:val="NormalWeb"/>
      </w:pPr>
      <w:r>
        <w:t xml:space="preserve">El Castillo de Mola era el nodo más importante del sistema de defensa </w:t>
      </w:r>
      <w:proofErr w:type="spellStart"/>
      <w:r>
        <w:t>peloritano</w:t>
      </w:r>
      <w:proofErr w:type="spellEnd"/>
      <w:r>
        <w:t xml:space="preserve"> que también incluía los castillos de </w:t>
      </w:r>
      <w:proofErr w:type="spellStart"/>
      <w:r>
        <w:t>Milazzo</w:t>
      </w:r>
      <w:proofErr w:type="spellEnd"/>
      <w:r>
        <w:t xml:space="preserve">, </w:t>
      </w:r>
      <w:proofErr w:type="spellStart"/>
      <w:r>
        <w:t>Castroreale</w:t>
      </w:r>
      <w:proofErr w:type="spellEnd"/>
      <w:r>
        <w:t xml:space="preserve">, </w:t>
      </w:r>
      <w:proofErr w:type="spellStart"/>
      <w:r>
        <w:t>Ficarra</w:t>
      </w:r>
      <w:proofErr w:type="spellEnd"/>
      <w:r>
        <w:t>, Tripi, Castiglione y Francavilla.</w:t>
      </w:r>
    </w:p>
    <w:p w14:paraId="263A5B75" w14:textId="77777777" w:rsidR="00C84A2B" w:rsidRDefault="00C84A2B" w:rsidP="00C84A2B">
      <w:pPr>
        <w:pStyle w:val="NormalWeb"/>
      </w:pPr>
      <w:r>
        <w:t xml:space="preserve">La fortaleza fue ampliada y remodelada a lo largo de los siglos. Pietro </w:t>
      </w:r>
      <w:proofErr w:type="spellStart"/>
      <w:r>
        <w:t>D’Aragona</w:t>
      </w:r>
      <w:proofErr w:type="spellEnd"/>
      <w:r>
        <w:t>, en 1344, hizo del castillo una fortaleza defensiva casi inexpugnable, agregando una poderosa muralla y nuevos entornos a prueba de ataques. El propósito era utilizar el Castello di Mola como fortaleza con fines defensivos y como prisión.</w:t>
      </w:r>
    </w:p>
    <w:p w14:paraId="27D36DAC" w14:textId="77777777" w:rsidR="00C84A2B" w:rsidRDefault="00C84A2B" w:rsidP="00C84A2B">
      <w:pPr>
        <w:pStyle w:val="NormalWeb"/>
      </w:pPr>
      <w:r>
        <w:t xml:space="preserve">Hoy en </w:t>
      </w:r>
      <w:proofErr w:type="spellStart"/>
      <w:r>
        <w:t>dia</w:t>
      </w:r>
      <w:proofErr w:type="spellEnd"/>
      <w:r>
        <w:t xml:space="preserve">, el Castello di Mola se presenta como sugerentes ruinas, desde las cuales admirar la vista y asistir a espectáculos (durante el verano). Pueden llegar al Castillo desde la plaza central de </w:t>
      </w:r>
      <w:proofErr w:type="spellStart"/>
      <w:r>
        <w:t>Castelmola</w:t>
      </w:r>
      <w:proofErr w:type="spellEnd"/>
      <w:r>
        <w:t>.</w:t>
      </w:r>
    </w:p>
    <w:p w14:paraId="752334FA" w14:textId="77777777" w:rsidR="00C84A2B" w:rsidRDefault="00C84A2B" w:rsidP="00C84A2B">
      <w:pPr>
        <w:pStyle w:val="Ttulo3"/>
      </w:pPr>
      <w:r>
        <w:t xml:space="preserve">Catedral de </w:t>
      </w:r>
      <w:proofErr w:type="spellStart"/>
      <w:r>
        <w:t>Castelmola</w:t>
      </w:r>
      <w:proofErr w:type="spellEnd"/>
      <w:r>
        <w:t xml:space="preserve"> (Iglesia de San Nicola di Bari)</w:t>
      </w:r>
    </w:p>
    <w:p w14:paraId="62B43E53" w14:textId="1D331A04" w:rsidR="00C84A2B" w:rsidRDefault="00C84A2B" w:rsidP="00C84A2B">
      <w:r>
        <w:rPr>
          <w:noProof/>
        </w:rPr>
        <w:drawing>
          <wp:inline distT="0" distB="0" distL="0" distR="0" wp14:anchorId="3F3A3F9A" wp14:editId="0348DC2B">
            <wp:extent cx="6120130" cy="3442335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Catedral de </w:t>
      </w:r>
      <w:proofErr w:type="spellStart"/>
      <w:r>
        <w:t>Castelmola</w:t>
      </w:r>
      <w:proofErr w:type="spellEnd"/>
      <w:r>
        <w:t xml:space="preserve"> </w:t>
      </w:r>
    </w:p>
    <w:p w14:paraId="37C7D862" w14:textId="77777777" w:rsidR="00C84A2B" w:rsidRDefault="00C84A2B" w:rsidP="00C84A2B">
      <w:pPr>
        <w:pStyle w:val="NormalWeb"/>
      </w:pPr>
      <w:r>
        <w:t xml:space="preserve">La Iglesia Matriz (o Catedral de </w:t>
      </w:r>
      <w:proofErr w:type="spellStart"/>
      <w:r>
        <w:t>Castelmola</w:t>
      </w:r>
      <w:proofErr w:type="spellEnd"/>
      <w:r>
        <w:t>), dedicada a San Nicola di Bari, combina estilos que van del románico al gótico, con influencias árabes y normandas. La entrada principal está en una posición lateral con respecto a la plaza y hace que la vista del Etna y Taormina sea aún más impresionante.</w:t>
      </w:r>
    </w:p>
    <w:p w14:paraId="08C50677" w14:textId="77777777" w:rsidR="00C84A2B" w:rsidRDefault="00C84A2B" w:rsidP="00C84A2B">
      <w:pPr>
        <w:pStyle w:val="NormalWeb"/>
      </w:pPr>
      <w:r>
        <w:t xml:space="preserve">En el interior de la Catedral se pueden ver dos hermosas estatuas del siglo XVIII, la Magdalena y la Madonna del Rosario, así como la estatua de San Giorgio, patrón de </w:t>
      </w:r>
      <w:proofErr w:type="spellStart"/>
      <w:r>
        <w:t>Castelmola</w:t>
      </w:r>
      <w:proofErr w:type="spellEnd"/>
      <w:r>
        <w:t>. La Catedral también conduce a las catacumbas subterráneas.</w:t>
      </w:r>
    </w:p>
    <w:p w14:paraId="03752195" w14:textId="77777777" w:rsidR="00C84A2B" w:rsidRDefault="00C84A2B" w:rsidP="00C84A2B">
      <w:pPr>
        <w:pStyle w:val="Ttulo3"/>
      </w:pPr>
    </w:p>
    <w:p w14:paraId="0995B510" w14:textId="56D6A497" w:rsidR="00C84A2B" w:rsidRDefault="00C84A2B" w:rsidP="00C84A2B">
      <w:pPr>
        <w:pStyle w:val="Ttulo3"/>
      </w:pPr>
      <w:r>
        <w:lastRenderedPageBreak/>
        <w:t xml:space="preserve">Piazza </w:t>
      </w:r>
      <w:proofErr w:type="spellStart"/>
      <w:r>
        <w:t>Sant’Antonio</w:t>
      </w:r>
      <w:proofErr w:type="spellEnd"/>
      <w:r>
        <w:t xml:space="preserve"> </w:t>
      </w:r>
    </w:p>
    <w:p w14:paraId="4F4FD245" w14:textId="77777777" w:rsidR="00C84A2B" w:rsidRDefault="00C84A2B" w:rsidP="00C84A2B">
      <w:pPr>
        <w:pStyle w:val="NormalWeb"/>
      </w:pPr>
      <w:r>
        <w:t xml:space="preserve">La panorámica Piazza </w:t>
      </w:r>
      <w:proofErr w:type="spellStart"/>
      <w:r>
        <w:t>Sant’Antonio</w:t>
      </w:r>
      <w:proofErr w:type="spellEnd"/>
      <w:r>
        <w:t xml:space="preserve"> toma su nombre de la iglesia del mismo nombre que la domina. Construida en 1954, la plaza se caracteriza por la presencia de un pavimento de mosaico en piedra blanca y lava. La vista es de una belleza sorprendente en la ciudad subyacente de Taormina y en un tramo fascinante de la costa jónica.</w:t>
      </w:r>
    </w:p>
    <w:p w14:paraId="44428865" w14:textId="77777777" w:rsidR="00C84A2B" w:rsidRDefault="00C84A2B" w:rsidP="00C84A2B">
      <w:pPr>
        <w:pStyle w:val="Ttulo3"/>
      </w:pPr>
      <w:r>
        <w:t>Iglesia de San Biagio</w:t>
      </w:r>
    </w:p>
    <w:p w14:paraId="477750AD" w14:textId="77777777" w:rsidR="00C84A2B" w:rsidRDefault="00C84A2B" w:rsidP="00C84A2B">
      <w:pPr>
        <w:pStyle w:val="NormalWeb"/>
      </w:pPr>
      <w:r>
        <w:t xml:space="preserve">La Iglesia de San Biagio fue el primer edificio religioso católico que se </w:t>
      </w:r>
      <w:proofErr w:type="spellStart"/>
      <w:r>
        <w:t>construyo</w:t>
      </w:r>
      <w:proofErr w:type="spellEnd"/>
      <w:r>
        <w:t xml:space="preserve"> en </w:t>
      </w:r>
      <w:proofErr w:type="spellStart"/>
      <w:r>
        <w:t>Castelmola</w:t>
      </w:r>
      <w:proofErr w:type="spellEnd"/>
      <w:r>
        <w:t xml:space="preserve">. La Iglesia de San Biagio se levanta sobre una roca y desde la plaza vecina se puede disfrutar de un impresionante espectáculo natural. De hecho, la vista panorámica abarca Etna, Taormina y el Golfo de </w:t>
      </w:r>
      <w:proofErr w:type="spellStart"/>
      <w:r>
        <w:t>Naxos</w:t>
      </w:r>
      <w:proofErr w:type="spellEnd"/>
      <w:r>
        <w:t>.</w:t>
      </w:r>
    </w:p>
    <w:p w14:paraId="475EC959" w14:textId="77777777" w:rsidR="00C84A2B" w:rsidRDefault="00C84A2B" w:rsidP="00C84A2B">
      <w:pPr>
        <w:pStyle w:val="Ttulo3"/>
      </w:pPr>
      <w:r>
        <w:t xml:space="preserve">Iglesia de la Anunciación </w:t>
      </w:r>
    </w:p>
    <w:p w14:paraId="1A5F46A2" w14:textId="77777777" w:rsidR="00C84A2B" w:rsidRDefault="00C84A2B" w:rsidP="00C84A2B">
      <w:pPr>
        <w:pStyle w:val="NormalWeb"/>
      </w:pPr>
      <w:r>
        <w:t xml:space="preserve">En las afueras del pueblo de </w:t>
      </w:r>
      <w:proofErr w:type="spellStart"/>
      <w:r>
        <w:t>Castelmola</w:t>
      </w:r>
      <w:proofErr w:type="spellEnd"/>
      <w:r>
        <w:t>, a poca distancia de la ciudad, se encuentra la Iglesia de la Annunziata, que data de 1100 y fue construida a instancias de Roger el Normando como un voto a la Virgen por la ayuda recibida en la batalla contra los sarracenos, de donde salió victorioso.</w:t>
      </w:r>
    </w:p>
    <w:p w14:paraId="54256C86" w14:textId="77777777" w:rsidR="00C84A2B" w:rsidRDefault="00C84A2B" w:rsidP="00C84A2B">
      <w:pPr>
        <w:pStyle w:val="NormalWeb"/>
      </w:pPr>
      <w:r>
        <w:t>La Iglesia de la Anunciación solo se puede visitar en determinadas épocas del año: durante la fiesta de la Asunción de la Virgen al cielo y durante las dos primeras semanas de agosto.</w:t>
      </w:r>
    </w:p>
    <w:p w14:paraId="3AC128F2" w14:textId="77777777" w:rsidR="00C84A2B" w:rsidRDefault="00C84A2B" w:rsidP="00C84A2B">
      <w:pPr>
        <w:pStyle w:val="Ttulo3"/>
      </w:pPr>
      <w:r>
        <w:t xml:space="preserve">Casco antiguo y tiendas </w:t>
      </w:r>
    </w:p>
    <w:p w14:paraId="1F4CA4B5" w14:textId="77777777" w:rsidR="00C84A2B" w:rsidRDefault="00C84A2B" w:rsidP="00C84A2B">
      <w:pPr>
        <w:pStyle w:val="NormalWeb"/>
      </w:pPr>
      <w:r>
        <w:t xml:space="preserve">Todo el casco antiguo es bastante particular, con sus estrechas callejuelas y todos sus negocios de productos típicos. Cerámicas, recuerdos turísticos, objetos realizados con la lava, vino de almendras, </w:t>
      </w:r>
      <w:proofErr w:type="spellStart"/>
      <w:r>
        <w:t>limoncello</w:t>
      </w:r>
      <w:proofErr w:type="spellEnd"/>
      <w:r>
        <w:t xml:space="preserve">, vino, bares y restaurantes. Es bastante agradable caminar por sus calles, disfrutar el ambiente, la belleza del panorama que se presenta a cada esquina, y en fin de los deliciosos productos </w:t>
      </w:r>
      <w:proofErr w:type="spellStart"/>
      <w:r>
        <w:t>enogastronómicos</w:t>
      </w:r>
      <w:proofErr w:type="spellEnd"/>
      <w:r>
        <w:t>.</w:t>
      </w:r>
    </w:p>
    <w:p w14:paraId="5A577098" w14:textId="4990B2FC" w:rsidR="00C84A2B" w:rsidRDefault="00C84A2B" w:rsidP="00C84A2B">
      <w:r>
        <w:rPr>
          <w:noProof/>
        </w:rPr>
        <w:drawing>
          <wp:inline distT="0" distB="0" distL="0" distR="0" wp14:anchorId="38A6BD9A" wp14:editId="4705EE38">
            <wp:extent cx="6120130" cy="3442335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Callejuelas del centro de </w:t>
      </w:r>
      <w:proofErr w:type="spellStart"/>
      <w:r>
        <w:t>Castelmola</w:t>
      </w:r>
      <w:proofErr w:type="spellEnd"/>
      <w:r>
        <w:t xml:space="preserve"> </w:t>
      </w:r>
    </w:p>
    <w:p w14:paraId="678763F0" w14:textId="48B4B936" w:rsidR="00C84A2B" w:rsidRDefault="00C84A2B" w:rsidP="00C84A2B">
      <w:pPr>
        <w:pStyle w:val="Ttulo2"/>
      </w:pPr>
      <w:r>
        <w:lastRenderedPageBreak/>
        <w:t xml:space="preserve">Mapa turístico de </w:t>
      </w:r>
      <w:proofErr w:type="spellStart"/>
      <w:r>
        <w:t>Castelmola</w:t>
      </w:r>
      <w:proofErr w:type="spellEnd"/>
    </w:p>
    <w:p w14:paraId="5011DD88" w14:textId="77777777" w:rsidR="00C84A2B" w:rsidRDefault="00C84A2B" w:rsidP="00C84A2B">
      <w:pPr>
        <w:pStyle w:val="NormalWeb"/>
      </w:pPr>
      <w:r>
        <w:t xml:space="preserve">En el siguiente mapa pueden ver la ubicación de las principales atracciones que visitar en </w:t>
      </w:r>
      <w:proofErr w:type="spellStart"/>
      <w:r>
        <w:t>Castelmola</w:t>
      </w:r>
      <w:proofErr w:type="spellEnd"/>
      <w:r>
        <w:t>, además de la ubicación de la estación central de trenes.</w:t>
      </w:r>
    </w:p>
    <w:p w14:paraId="586C8119" w14:textId="77777777" w:rsidR="00C84A2B" w:rsidRDefault="00C84A2B" w:rsidP="00C84A2B">
      <w:pPr>
        <w:pStyle w:val="NormalWeb"/>
      </w:pPr>
      <w:r>
        <w:t>Aquí les comparto la foto del mapa turístico que se encuentra en el pueblo.</w:t>
      </w:r>
    </w:p>
    <w:p w14:paraId="55A17BFD" w14:textId="46DC3270" w:rsidR="00C84A2B" w:rsidRDefault="00C84A2B" w:rsidP="00C84A2B">
      <w:r>
        <w:rPr>
          <w:noProof/>
        </w:rPr>
        <w:drawing>
          <wp:inline distT="0" distB="0" distL="0" distR="0" wp14:anchorId="6FC4A1CC" wp14:editId="53DC5600">
            <wp:extent cx="6120130" cy="344233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Mapa </w:t>
      </w:r>
      <w:proofErr w:type="spellStart"/>
      <w:r>
        <w:t>turistico</w:t>
      </w:r>
      <w:proofErr w:type="spellEnd"/>
      <w:r>
        <w:t xml:space="preserve"> de </w:t>
      </w:r>
      <w:proofErr w:type="spellStart"/>
      <w:r>
        <w:t>Castelmola</w:t>
      </w:r>
      <w:proofErr w:type="spellEnd"/>
      <w:r>
        <w:br/>
        <w:t xml:space="preserve">En este mapa pueden encontrar la ubicación de las siguientes atracciones: Castillo, Iglesia de SS Annunziata, Porta di Mola, Iglesia de San Jorge, Iglesia Madre, Iglesia de San Biagio, </w:t>
      </w:r>
      <w:proofErr w:type="spellStart"/>
      <w:r>
        <w:t>Pozzetti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, Porta </w:t>
      </w:r>
      <w:proofErr w:type="spellStart"/>
      <w:r>
        <w:t>dei</w:t>
      </w:r>
      <w:proofErr w:type="spellEnd"/>
      <w:r>
        <w:t xml:space="preserve"> Saraceni, </w:t>
      </w:r>
      <w:proofErr w:type="spellStart"/>
      <w:r>
        <w:t>Antichi</w:t>
      </w:r>
      <w:proofErr w:type="spellEnd"/>
      <w:r>
        <w:t xml:space="preserve"> </w:t>
      </w:r>
      <w:proofErr w:type="spellStart"/>
      <w:r>
        <w:t>Lavatoi</w:t>
      </w:r>
      <w:proofErr w:type="spellEnd"/>
      <w:r>
        <w:t xml:space="preserve">, </w:t>
      </w:r>
      <w:proofErr w:type="spellStart"/>
      <w:r>
        <w:t>Necropoli</w:t>
      </w:r>
      <w:proofErr w:type="spellEnd"/>
      <w:r>
        <w:t xml:space="preserve"> </w:t>
      </w:r>
      <w:proofErr w:type="spellStart"/>
      <w:r>
        <w:t>Cuculunazzo</w:t>
      </w:r>
      <w:proofErr w:type="spellEnd"/>
      <w:r>
        <w:t xml:space="preserve"> y el Museo. También puedes ver otros puntos de interés como la biblioteca, las escuelas, el centro deportivo, los estacionamientos, la alcaldía, entre otros. </w:t>
      </w:r>
    </w:p>
    <w:p w14:paraId="011F44FF" w14:textId="77777777" w:rsidR="008A02B5" w:rsidRDefault="008A02B5"/>
    <w:sectPr w:rsidR="008A02B5" w:rsidSect="00F43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D76"/>
    <w:multiLevelType w:val="multilevel"/>
    <w:tmpl w:val="1782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70C0"/>
    <w:multiLevelType w:val="multilevel"/>
    <w:tmpl w:val="999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104E6"/>
    <w:multiLevelType w:val="multilevel"/>
    <w:tmpl w:val="336E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815A2"/>
    <w:multiLevelType w:val="multilevel"/>
    <w:tmpl w:val="4BF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2B"/>
    <w:rsid w:val="002A1673"/>
    <w:rsid w:val="008A02B5"/>
    <w:rsid w:val="00BA5D64"/>
    <w:rsid w:val="00C84A2B"/>
    <w:rsid w:val="00F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338"/>
  <w15:chartTrackingRefBased/>
  <w15:docId w15:val="{0C0B418A-A87A-48DE-B09B-3742C17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4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84A2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84A2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84A2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84A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84A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4A2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try-meta">
    <w:name w:val="entry-meta"/>
    <w:basedOn w:val="Normal"/>
    <w:rsid w:val="00C84A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try-author">
    <w:name w:val="entry-author"/>
    <w:basedOn w:val="Fuentedeprrafopredeter"/>
    <w:rsid w:val="00C84A2B"/>
  </w:style>
  <w:style w:type="character" w:customStyle="1" w:styleId="entry-author-name">
    <w:name w:val="entry-author-name"/>
    <w:basedOn w:val="Fuentedeprrafopredeter"/>
    <w:rsid w:val="00C84A2B"/>
  </w:style>
  <w:style w:type="character" w:customStyle="1" w:styleId="entry-comments-link">
    <w:name w:val="entry-comments-link"/>
    <w:basedOn w:val="Fuentedeprrafopredeter"/>
    <w:rsid w:val="00C8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ociendoitalia.com/castelmola/" TargetMode="External"/><Relationship Id="rId13" Type="http://schemas.openxmlformats.org/officeDocument/2006/relationships/hyperlink" Target="https://www.conociendoitalia.com/castelmol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ociendoitalia.com/castelmol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conociendoitalia.com/castelmola/" TargetMode="External"/><Relationship Id="rId11" Type="http://schemas.openxmlformats.org/officeDocument/2006/relationships/hyperlink" Target="https://www.conociendoitalia.com/castelmola/" TargetMode="External"/><Relationship Id="rId5" Type="http://schemas.openxmlformats.org/officeDocument/2006/relationships/hyperlink" Target="https://www.conociendoitalia.com/author/admin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conociendoitalia.com/castelmo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ociendoitalia.com/castelmol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Villoslada</dc:creator>
  <cp:keywords/>
  <dc:description/>
  <cp:lastModifiedBy>Javier Villoslada</cp:lastModifiedBy>
  <cp:revision>2</cp:revision>
  <cp:lastPrinted>2021-08-25T12:31:00Z</cp:lastPrinted>
  <dcterms:created xsi:type="dcterms:W3CDTF">2021-08-25T11:35:00Z</dcterms:created>
  <dcterms:modified xsi:type="dcterms:W3CDTF">2021-08-25T12:31:00Z</dcterms:modified>
</cp:coreProperties>
</file>