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1A660" w14:textId="77777777" w:rsidR="004805B3" w:rsidRPr="004805B3" w:rsidRDefault="004805B3" w:rsidP="004805B3">
      <w:pPr>
        <w:spacing w:before="100" w:beforeAutospacing="1" w:after="100" w:afterAutospacing="1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</w:pPr>
      <w:r w:rsidRPr="004805B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ES"/>
        </w:rPr>
        <w:t>Qué ver en Palermo: guía para enamorarse de sus disparates</w:t>
      </w:r>
    </w:p>
    <w:p w14:paraId="4418B559" w14:textId="77777777" w:rsidR="004805B3" w:rsidRPr="004805B3" w:rsidRDefault="004805B3" w:rsidP="004805B3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Escrito por </w:t>
      </w:r>
      <w:hyperlink r:id="rId5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Claudia</w:t>
        </w:r>
      </w:hyperlink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octubre 20, 2019</w:t>
      </w:r>
    </w:p>
    <w:p w14:paraId="02F1F692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La capital de Sicilia es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el colmo de las contradicciones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. Al poner un pie, lo primero que ver en Palermo es una ciudad desvencijada pero firme, como si alguien hubiese cortado los hilos de coherencia que la unían y pese a esto, tras tambalearse se mantuviese erguida, sin que ninguna de sus piezas estuviese dispuesta a derrumbarse.</w:t>
      </w:r>
    </w:p>
    <w:p w14:paraId="178CED59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Palermo es sucia y decadente, además de caótica; algo que contrasta con sus elegantes avenidas repletas de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barrocos palacios aristocráticos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hoy algo oscuros, heridos en su </w:t>
      </w:r>
      <w:proofErr w:type="gram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orgullo</w:t>
      </w:r>
      <w:proofErr w:type="gram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pero con sus cicatrices bien cosidas y en pie. Tan pronto uno se encuentra con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iglesia bizantina más maravillosa del mundo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, repleta de mosaicos, como cae en las garras de los más bizarros mercados, cautivado por los voceríos y el olor a pescado crudo.</w:t>
      </w:r>
    </w:p>
    <w:p w14:paraId="147A2C8E" w14:textId="4F35B2C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0C792398" wp14:editId="2D772791">
            <wp:extent cx="342900" cy="342900"/>
            <wp:effectExtent l="0" t="0" r="0" b="0"/>
            <wp:docPr id="26" name="Imagen 26" descr="viaje a sicilia 7 dí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aje a sicilia 7 dí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 vas a viajar a Palermo estoy segura de que te interesará leer </w:t>
      </w:r>
      <w:hyperlink r:id="rId7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mi ruta por Sicilia en siete días</w:t>
        </w:r>
      </w:hyperlink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. Todo por libre y con coche de alquiler.</w:t>
      </w:r>
    </w:p>
    <w:p w14:paraId="2E0BF710" w14:textId="6BF0A120" w:rsidR="004805B3" w:rsidRPr="004805B3" w:rsidRDefault="004805B3" w:rsidP="004805B3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1E573393" wp14:editId="04F952F8">
            <wp:extent cx="6120130" cy="4614545"/>
            <wp:effectExtent l="0" t="0" r="0" b="0"/>
            <wp:docPr id="25" name="Imagen 25" descr="Calles destartaladas de Pale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les destartaladas de Palerm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F27D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Calles destartaladas de Palermo</w:t>
      </w:r>
    </w:p>
    <w:p w14:paraId="7790586F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Es un destino de los que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difícilmente deja indiferente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. Tiene la escasa cualidad de estar imantada, y te atrae para sí sin remedio alguno.</w:t>
      </w:r>
    </w:p>
    <w:p w14:paraId="779D8EE9" w14:textId="0FA65E4B" w:rsidR="004805B3" w:rsidRPr="004805B3" w:rsidRDefault="004805B3" w:rsidP="004805B3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12623F19" wp14:editId="1D70E8F9">
            <wp:extent cx="6120130" cy="4076065"/>
            <wp:effectExtent l="0" t="0" r="0" b="635"/>
            <wp:docPr id="24" name="Imagen 24" descr="Qué ver en Palermo: ama su decad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é ver en Palermo: ama su decadenc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072C2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Qué ver en Palermo: ama su decadencia</w:t>
      </w:r>
    </w:p>
    <w:p w14:paraId="44BF6EE4" w14:textId="52F22565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5E1B6F38" wp14:editId="19404DB7">
            <wp:extent cx="342900" cy="335280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 has aterrizado en Palermo </w:t>
      </w:r>
      <w:hyperlink r:id="rId11" w:tgtFrame="_blank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puedes reservar aquí tu traslado hasta el centro</w:t>
        </w:r>
      </w:hyperlink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la ciudad. Si no vas a llevar coche es lo más cómodo.</w:t>
      </w:r>
    </w:p>
    <w:p w14:paraId="7F0E08C0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Índice del post [</w:t>
      </w:r>
      <w:hyperlink r:id="rId12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Ocultar</w:t>
        </w:r>
      </w:hyperlink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]</w:t>
      </w:r>
    </w:p>
    <w:p w14:paraId="5872AB7B" w14:textId="77777777" w:rsidR="004805B3" w:rsidRPr="004805B3" w:rsidRDefault="004805B3" w:rsidP="004805B3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3" w:anchor="Que_ver_en_Palermo_para_caer_rendido_a_sus_encantos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1 </w:t>
        </w:r>
        <w:proofErr w:type="gramStart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Qué</w:t>
        </w:r>
        <w:proofErr w:type="gramEnd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ver en Palermo para caer rendido a sus encantos</w:t>
        </w:r>
      </w:hyperlink>
    </w:p>
    <w:p w14:paraId="42295FBB" w14:textId="77777777" w:rsidR="004805B3" w:rsidRPr="004805B3" w:rsidRDefault="004805B3" w:rsidP="004805B3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4" w:anchor="Ruta_a_pie_por_Palermo_cosas_imprescindibles_que_visitar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1.1 Ruta a pie por Palermo: cosas imprescindibles que visitar</w:t>
        </w:r>
      </w:hyperlink>
    </w:p>
    <w:p w14:paraId="484A5ECD" w14:textId="77777777" w:rsidR="004805B3" w:rsidRPr="004805B3" w:rsidRDefault="004805B3" w:rsidP="004805B3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5" w:anchor="El_Mercado_de_Ballaro_explosion_palermitana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1.1.1 El Mercado de </w:t>
        </w:r>
        <w:proofErr w:type="spellStart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Ballarò</w:t>
        </w:r>
        <w:proofErr w:type="spellEnd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, explosión palermitana</w:t>
        </w:r>
      </w:hyperlink>
    </w:p>
    <w:p w14:paraId="6823BE74" w14:textId="77777777" w:rsidR="004805B3" w:rsidRPr="004805B3" w:rsidRDefault="004805B3" w:rsidP="004805B3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6" w:anchor="Palazzo_dei_Normanni_y_Cappella_Palatina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1.1.2 Palazzo </w:t>
        </w:r>
        <w:proofErr w:type="spellStart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dei</w:t>
        </w:r>
        <w:proofErr w:type="spellEnd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Normanni</w:t>
        </w:r>
        <w:proofErr w:type="spellEnd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y Cappella Palatina</w:t>
        </w:r>
      </w:hyperlink>
    </w:p>
    <w:p w14:paraId="3E4E5C21" w14:textId="77777777" w:rsidR="004805B3" w:rsidRPr="004805B3" w:rsidRDefault="004805B3" w:rsidP="004805B3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7" w:anchor="La_senorial_Catedral_de_Palermo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1.1.3 La señorial Catedral de Palermo</w:t>
        </w:r>
      </w:hyperlink>
    </w:p>
    <w:p w14:paraId="5F313EB8" w14:textId="77777777" w:rsidR="004805B3" w:rsidRPr="004805B3" w:rsidRDefault="004805B3" w:rsidP="004805B3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8" w:anchor="Quattro_Canti_la_interseccion_de_cuatrillizos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1.1.4 Quattro </w:t>
        </w:r>
        <w:proofErr w:type="spellStart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Canti</w:t>
        </w:r>
        <w:proofErr w:type="spellEnd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, la intersección de cuatrillizos</w:t>
        </w:r>
      </w:hyperlink>
    </w:p>
    <w:p w14:paraId="7F4005C9" w14:textId="77777777" w:rsidR="004805B3" w:rsidRPr="004805B3" w:rsidRDefault="004805B3" w:rsidP="004805B3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9" w:anchor="Piazza_Pretoria_y_la_fabulosa_fuente_toscana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1.1.5 Piazza Pretoria y la fabulosa fuente toscana</w:t>
        </w:r>
      </w:hyperlink>
    </w:p>
    <w:p w14:paraId="562AF444" w14:textId="77777777" w:rsidR="004805B3" w:rsidRPr="004805B3" w:rsidRDefault="004805B3" w:rsidP="004805B3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0" w:anchor="La_Martorana_y_sus_mosaicos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1.1.6 La Martorana y sus mosaicos</w:t>
        </w:r>
      </w:hyperlink>
    </w:p>
    <w:p w14:paraId="48E9C578" w14:textId="77777777" w:rsidR="004805B3" w:rsidRPr="004805B3" w:rsidRDefault="004805B3" w:rsidP="004805B3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1" w:anchor="Iglesia_de_San_Cataldo_y_sus_cupulas_fresa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1.1.7 Iglesia de San Cataldo y sus cúpulas fresa</w:t>
        </w:r>
      </w:hyperlink>
    </w:p>
    <w:p w14:paraId="4B497498" w14:textId="77777777" w:rsidR="004805B3" w:rsidRPr="004805B3" w:rsidRDefault="004805B3" w:rsidP="004805B3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2" w:anchor="Teatro_Massimo_la_mayor_opera_de_Italia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1.1.8 Teatro Massimo, la mayor ópera de Italia</w:t>
        </w:r>
      </w:hyperlink>
    </w:p>
    <w:p w14:paraId="5C0AC98D" w14:textId="77777777" w:rsidR="004805B3" w:rsidRPr="004805B3" w:rsidRDefault="004805B3" w:rsidP="004805B3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3" w:anchor="Otras_visitas_interesantes_que_hacer_en_Palermo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1.1.9 Otras visitas interesantes que hacer en Palermo</w:t>
        </w:r>
      </w:hyperlink>
    </w:p>
    <w:p w14:paraId="24E31A5D" w14:textId="77777777" w:rsidR="004805B3" w:rsidRPr="004805B3" w:rsidRDefault="004805B3" w:rsidP="004805B3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4" w:anchor="Donde_comer_en_Palermo_bueno_bonito_y_barato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1.2 Dónde comer en Palermo bueno, bonito y barato</w:t>
        </w:r>
      </w:hyperlink>
    </w:p>
    <w:p w14:paraId="37772A18" w14:textId="77777777" w:rsidR="004805B3" w:rsidRPr="004805B3" w:rsidRDefault="004805B3" w:rsidP="004805B3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5" w:anchor="Touring_Cafe_y_sus_arancini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1.2.1 </w:t>
        </w:r>
        <w:proofErr w:type="spellStart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Touring</w:t>
        </w:r>
        <w:proofErr w:type="spellEnd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Cafè</w:t>
        </w:r>
        <w:proofErr w:type="spellEnd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y sus </w:t>
        </w:r>
        <w:proofErr w:type="spellStart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arancini</w:t>
        </w:r>
        <w:proofErr w:type="spellEnd"/>
      </w:hyperlink>
    </w:p>
    <w:p w14:paraId="7196990E" w14:textId="77777777" w:rsidR="004805B3" w:rsidRPr="004805B3" w:rsidRDefault="004805B3" w:rsidP="004805B3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6" w:anchor="Los_bocadillos_de_U_Vastiddaru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1.2.2 Los bocadillos de U </w:t>
        </w:r>
        <w:proofErr w:type="spellStart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Vastiddaru</w:t>
        </w:r>
        <w:proofErr w:type="spellEnd"/>
      </w:hyperlink>
    </w:p>
    <w:p w14:paraId="397AB316" w14:textId="77777777" w:rsidR="004805B3" w:rsidRPr="004805B3" w:rsidRDefault="004805B3" w:rsidP="004805B3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7" w:anchor="Caffe_del_Kassaro_pasta_rica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1.2.3 </w:t>
        </w:r>
        <w:proofErr w:type="spellStart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Caffè</w:t>
        </w:r>
        <w:proofErr w:type="spellEnd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del </w:t>
        </w:r>
        <w:proofErr w:type="spellStart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Kassaro</w:t>
        </w:r>
        <w:proofErr w:type="spellEnd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, pasta rica</w:t>
        </w:r>
      </w:hyperlink>
    </w:p>
    <w:p w14:paraId="3335165B" w14:textId="77777777" w:rsidR="004805B3" w:rsidRPr="004805B3" w:rsidRDefault="004805B3" w:rsidP="004805B3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8" w:anchor="Gelateria_Ciccio_Adelfio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1.2.4 </w:t>
        </w:r>
        <w:proofErr w:type="spellStart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Gelateria</w:t>
        </w:r>
        <w:proofErr w:type="spellEnd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Ciccio</w:t>
        </w:r>
        <w:proofErr w:type="spellEnd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Adelfio</w:t>
        </w:r>
        <w:proofErr w:type="spellEnd"/>
      </w:hyperlink>
    </w:p>
    <w:p w14:paraId="16A75FDA" w14:textId="77777777" w:rsidR="004805B3" w:rsidRPr="004805B3" w:rsidRDefault="004805B3" w:rsidP="004805B3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29" w:anchor="Botteghe_Coletti_un_Spritz_por_favor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1.2.5 </w:t>
        </w:r>
        <w:proofErr w:type="spellStart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Botteghe</w:t>
        </w:r>
        <w:proofErr w:type="spellEnd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Coletti</w:t>
        </w:r>
        <w:proofErr w:type="spellEnd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, un </w:t>
        </w:r>
        <w:proofErr w:type="spellStart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Spritz</w:t>
        </w:r>
        <w:proofErr w:type="spellEnd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por favor</w:t>
        </w:r>
      </w:hyperlink>
    </w:p>
    <w:p w14:paraId="2E14E9EA" w14:textId="77777777" w:rsidR="004805B3" w:rsidRPr="004805B3" w:rsidRDefault="004805B3" w:rsidP="004805B3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30" w:anchor="Osteria_de_Ballaro_lujo_delicioso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1.2.6 </w:t>
        </w:r>
        <w:proofErr w:type="spellStart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Osteria</w:t>
        </w:r>
        <w:proofErr w:type="spellEnd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de </w:t>
        </w:r>
        <w:proofErr w:type="spellStart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Ballarò</w:t>
        </w:r>
        <w:proofErr w:type="spellEnd"/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, lujo delicioso</w:t>
        </w:r>
      </w:hyperlink>
    </w:p>
    <w:p w14:paraId="735E86ED" w14:textId="77777777" w:rsidR="004805B3" w:rsidRPr="004805B3" w:rsidRDefault="004805B3" w:rsidP="004805B3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31" w:anchor="Alojamiento_en_Palermo_donde_dormir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1.3 Alojamiento en Palermo, dónde dormir</w:t>
        </w:r>
      </w:hyperlink>
    </w:p>
    <w:p w14:paraId="0C6B38E6" w14:textId="77777777" w:rsidR="004805B3" w:rsidRPr="004805B3" w:rsidRDefault="004805B3" w:rsidP="004805B3">
      <w:pPr>
        <w:numPr>
          <w:ilvl w:val="1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32" w:anchor="Merece_la_pena_visitar_Palermo_Especial_parada_de_cruceros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1.4 ¿Merece la pena visitar Palermo? Especial parada de cruceros</w:t>
        </w:r>
      </w:hyperlink>
    </w:p>
    <w:p w14:paraId="08727A58" w14:textId="77777777" w:rsidR="004805B3" w:rsidRPr="004805B3" w:rsidRDefault="004805B3" w:rsidP="004805B3">
      <w:pPr>
        <w:numPr>
          <w:ilvl w:val="2"/>
          <w:numId w:val="1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33" w:anchor="Top_3_que_ver_en_Palermo_si_solo_tienes_unas_horas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1.4.1 Top 3 que ver en Palermo si solo tienes unas horas</w:t>
        </w:r>
      </w:hyperlink>
    </w:p>
    <w:p w14:paraId="2ACC2A95" w14:textId="77777777" w:rsidR="004805B3" w:rsidRPr="004805B3" w:rsidRDefault="004805B3" w:rsidP="004805B3">
      <w:pPr>
        <w:spacing w:before="100" w:beforeAutospacing="1" w:after="100" w:afterAutospacing="1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4805B3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Qué ver en Palermo para caer rendido a sus encantos</w:t>
      </w:r>
    </w:p>
    <w:p w14:paraId="758A5AD6" w14:textId="151688BD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5D86A453" wp14:editId="12384E0A">
            <wp:extent cx="342900" cy="335280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Antes de contaros mis imprescindibles, creo que </w:t>
      </w:r>
      <w:hyperlink r:id="rId35" w:tgtFrame="_blank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una opción recomendable es empezar realizando un </w:t>
        </w:r>
        <w:r w:rsidRPr="004805B3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es-ES"/>
          </w:rPr>
          <w:t>free tour</w:t>
        </w:r>
      </w:hyperlink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, un itinerario guiado por la ciudad con guía en español que, ¡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es gratis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! Si lo preferís podéis </w:t>
      </w:r>
      <w:hyperlink r:id="rId36" w:tgtFrame="_blank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contratar vuestro propio guía privado</w:t>
        </w:r>
      </w:hyperlink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57CBB33C" w14:textId="77777777" w:rsidR="004805B3" w:rsidRPr="004805B3" w:rsidRDefault="004805B3" w:rsidP="004805B3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4805B3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Ruta a pie por Palermo: cosas imprescindibles que visitar</w:t>
      </w:r>
    </w:p>
    <w:p w14:paraId="3CA7E96D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Para llegar a los principales monumentos de Palermo no es necesario tomar ningún transporte. Todo queda a la mano, o más bien, al pie. Voy a contaros aquí la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ruta de un día por los esenciales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, para que no os perdáis nada:</w:t>
      </w:r>
    </w:p>
    <w:p w14:paraId="10B2D244" w14:textId="77777777" w:rsidR="004805B3" w:rsidRPr="004805B3" w:rsidRDefault="004805B3" w:rsidP="004805B3">
      <w:pPr>
        <w:spacing w:before="100" w:beforeAutospacing="1" w:after="100" w:afterAutospacing="1"/>
        <w:jc w:val="lef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El Mercado de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Ballarò</w:t>
      </w:r>
      <w:proofErr w:type="spellEnd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, explosión palermitana</w:t>
      </w:r>
    </w:p>
    <w:p w14:paraId="3739421C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Cualquier visita a Palermo que se precie,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debe comenzar temprano por el más famosos de sus mercados, el de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Ballarò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. El ajetreo es importante desde buena mañana, y a pesar de que se ha sumado al carro del turismo sirviendo cuencos de fruta troceada, el ver a abuelas con su carro de la compra eligiendo la mejor presa entre los puestos callejeros, hace que uno todavía respire tranquilo.</w:t>
      </w:r>
    </w:p>
    <w:p w14:paraId="2AAA09FC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Su extravagancia y desgobierno, que llega a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recordarnos a los zocos árabes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(lo que no es de extrañar por su pasado y proximidad al norte de África), le ha granjeado un puesto en </w:t>
      </w:r>
      <w:hyperlink r:id="rId37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mi Top 10 de lugares preferidos de Italia</w:t>
        </w:r>
      </w:hyperlink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584DCBE8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 él puedes encontrar de todo: desde algún puesto de </w:t>
      </w:r>
      <w:r w:rsidRPr="004805B3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souvenirs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chirría con el resto, a otros de verduras, carnes, menaje del hogar…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parada imprescindible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hacer en Palermo.</w:t>
      </w:r>
    </w:p>
    <w:p w14:paraId="3B94686F" w14:textId="6BA14F11" w:rsidR="004805B3" w:rsidRPr="004805B3" w:rsidRDefault="004805B3" w:rsidP="004805B3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 wp14:anchorId="115AF8BE" wp14:editId="62F1A705">
            <wp:extent cx="6120130" cy="4076065"/>
            <wp:effectExtent l="0" t="0" r="0" b="635"/>
            <wp:docPr id="21" name="Imagen 21" descr="Mercado de Ballarò de Pale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rcado de Ballarò de Palerm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74C68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Mercado de </w:t>
      </w:r>
      <w:proofErr w:type="spell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Ballarò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Palermo</w:t>
      </w:r>
    </w:p>
    <w:p w14:paraId="46BB02B4" w14:textId="77777777" w:rsidR="004805B3" w:rsidRPr="004805B3" w:rsidRDefault="004805B3" w:rsidP="004805B3">
      <w:pPr>
        <w:spacing w:before="100" w:beforeAutospacing="1" w:after="100" w:afterAutospacing="1"/>
        <w:jc w:val="lef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Palazzo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dei</w:t>
      </w:r>
      <w:proofErr w:type="spellEnd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Normanni</w:t>
      </w:r>
      <w:proofErr w:type="spellEnd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y Cappella Palatina</w:t>
      </w:r>
    </w:p>
    <w:p w14:paraId="0F6393D4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Sin duda se trata de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gran visita de interior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no puede faltar en Palermo.</w:t>
      </w:r>
    </w:p>
    <w:p w14:paraId="7A2AD6B9" w14:textId="36A9F313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6A055CC6" wp14:editId="3A85B628">
            <wp:extent cx="342900" cy="335280"/>
            <wp:effectExtent l="0" t="0" r="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Puedes </w:t>
      </w:r>
      <w:hyperlink r:id="rId40" w:tgtFrame="_blank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reservar esta ruta</w:t>
        </w:r>
      </w:hyperlink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por el Palazzo </w:t>
      </w:r>
      <w:proofErr w:type="spell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dei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Normanni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incluye también la catedral con explicaciones.</w:t>
      </w:r>
    </w:p>
    <w:p w14:paraId="587C6593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Palacio de los Normandos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, del siglo IX, debe su nombre a una posterior transformación realizada por este pueblo. Fue aquí cuando se añadieron los mosaicos y la brillante Capilla Palatina. En la actualidad es sede del Parlamento Regional de Sicilia. Algunos días de la semana pueden visitarse los apartamentos (martes y jueves no), para contemplar la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Sala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dei</w:t>
      </w:r>
      <w:proofErr w:type="spellEnd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Venti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sus mosaicos, o la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Sala di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Ruggero</w:t>
      </w:r>
      <w:proofErr w:type="spellEnd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II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, el dormitorio de su majestad.</w:t>
      </w:r>
    </w:p>
    <w:p w14:paraId="3751A7AC" w14:textId="13573C42" w:rsidR="004805B3" w:rsidRPr="004805B3" w:rsidRDefault="004805B3" w:rsidP="004805B3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 wp14:anchorId="6AC50A45" wp14:editId="49D1DEA5">
            <wp:extent cx="6120130" cy="4424680"/>
            <wp:effectExtent l="0" t="0" r="0" b="0"/>
            <wp:docPr id="19" name="Imagen 19" descr="Palacio de los Normandos - Visitas de Pale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lacio de los Normandos - Visitas de Palermo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A4135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Palacio de los Normandos – Visitas de Palermo</w:t>
      </w:r>
    </w:p>
    <w:p w14:paraId="02C4724A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Capella Palatina 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por su parte, fue diseñada por este mismo rey en el siglo XII y se ubica en la primera planta del </w:t>
      </w:r>
      <w:proofErr w:type="spellStart"/>
      <w:r w:rsidRPr="004805B3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palazzo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Está cubierta por despampanantes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mosaicos dorados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acompañados por pavimentos de mármol y piedras preciosas, de entre los que destaca el de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Cristo Pantocrátor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Algo que me impactó bastante fue su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techo mocárabe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(elaborado con</w:t>
      </w:r>
      <w:r w:rsidRPr="004805B3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 xml:space="preserve"> </w:t>
      </w:r>
      <w:proofErr w:type="spellStart"/>
      <w:r w:rsidRPr="004805B3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muqarnas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estalactitas de madera yuxtapuestas). Es algo insólito en un templo cristiano, lo que dicen que es una señal secreta de que </w:t>
      </w:r>
      <w:proofErr w:type="spell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Ruggero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II realmente era musulmán.</w:t>
      </w:r>
    </w:p>
    <w:p w14:paraId="456120CD" w14:textId="6C84A705" w:rsidR="004805B3" w:rsidRPr="004805B3" w:rsidRDefault="004805B3" w:rsidP="004805B3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 wp14:anchorId="2427D9F3" wp14:editId="5F3AC42C">
            <wp:extent cx="6120130" cy="4632960"/>
            <wp:effectExtent l="0" t="0" r="0" b="0"/>
            <wp:docPr id="18" name="Imagen 18" descr="Qué ver en Palermo: Capella Pala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é ver en Palermo: Capella Palatin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440DA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Qué ver en Palermo: Capella Palatina</w:t>
      </w:r>
    </w:p>
    <w:p w14:paraId="01A8B6A7" w14:textId="77777777" w:rsidR="004805B3" w:rsidRPr="004805B3" w:rsidRDefault="004805B3" w:rsidP="004805B3">
      <w:pPr>
        <w:spacing w:before="100" w:beforeAutospacing="1" w:after="100" w:afterAutospacing="1"/>
        <w:jc w:val="lef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señorial Catedral de Palermo</w:t>
      </w:r>
    </w:p>
    <w:p w14:paraId="4073D4C6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Llama la atención por su tamaño y sus formas geométricas, imperando el estilo árabe-normando del siglo XII. Por dentro es como un enorme cascarón de mármol, aunque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merecen una visita las tumbas normandas, el tesoro y la terraza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desde donde se obtiene una panorámica </w:t>
      </w:r>
      <w:proofErr w:type="gram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curiosa</w:t>
      </w:r>
      <w:proofErr w:type="gram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aunque no a mucha altura.</w:t>
      </w:r>
    </w:p>
    <w:p w14:paraId="36B67AEF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La catedral ha sufrido numerosas remodelaciones a lo largo de los siglos, siendo singular la construcción del pórtico con tres arcos gótico-catalán del siglo XV que necesitó 200 años para terminarse.</w:t>
      </w:r>
    </w:p>
    <w:p w14:paraId="11970150" w14:textId="131810E1" w:rsidR="004805B3" w:rsidRPr="004805B3" w:rsidRDefault="004805B3" w:rsidP="004805B3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 wp14:anchorId="27E113E0" wp14:editId="3EF333D4">
            <wp:extent cx="6120130" cy="3794760"/>
            <wp:effectExtent l="0" t="0" r="0" b="0"/>
            <wp:docPr id="17" name="Imagen 17" descr="La Catedral de Palermo, uno de sus monumentos princip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 Catedral de Palermo, uno de sus monumentos principale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A0F69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La Catedral de Palermo, uno de sus monumentos principales</w:t>
      </w:r>
    </w:p>
    <w:p w14:paraId="27CE1593" w14:textId="77777777" w:rsidR="004805B3" w:rsidRPr="004805B3" w:rsidRDefault="004805B3" w:rsidP="004805B3">
      <w:pPr>
        <w:spacing w:before="100" w:beforeAutospacing="1" w:after="100" w:afterAutospacing="1"/>
        <w:jc w:val="lef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Quattro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Canti</w:t>
      </w:r>
      <w:proofErr w:type="spellEnd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, la intersección de cuatrillizos</w:t>
      </w:r>
    </w:p>
    <w:p w14:paraId="281E677E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cruce de </w:t>
      </w:r>
      <w:proofErr w:type="spell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Via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Maqueda con Corso Vittorio </w:t>
      </w:r>
      <w:proofErr w:type="spell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Emanuele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 el más particular que ver en Palermo. En él,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las cuatro esquinas han adoptado formas redondeadas y son tan similares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casi parecen una reflejada tres veces más. La simetría data del siglo XVII y tiene un estilo renacentista romano tardío. En la parte baja tenemos esculturas que representan las estaciones, en la intermedia soberanos españoles y en la superior santas de la ciudad.</w:t>
      </w:r>
    </w:p>
    <w:p w14:paraId="3175245E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Es súper llamativa y tiene el mote de</w:t>
      </w:r>
      <w:r w:rsidRPr="004805B3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 xml:space="preserve"> </w:t>
      </w:r>
      <w:proofErr w:type="spellStart"/>
      <w:r w:rsidRPr="004805B3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Il</w:t>
      </w:r>
      <w:proofErr w:type="spellEnd"/>
      <w:r w:rsidRPr="004805B3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 xml:space="preserve"> Teatro del Sole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, porque los edificios van iluminándose diferente según la hora del día. Alzando la vista, la cúpula celeste del cielo nos sitúa de vuelta a la realidad.</w:t>
      </w:r>
    </w:p>
    <w:p w14:paraId="7600EA95" w14:textId="2F9C2EC1" w:rsidR="004805B3" w:rsidRPr="004805B3" w:rsidRDefault="004805B3" w:rsidP="004805B3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 wp14:anchorId="00C42EA1" wp14:editId="4A801B17">
            <wp:extent cx="6120130" cy="4076065"/>
            <wp:effectExtent l="0" t="0" r="0" b="635"/>
            <wp:docPr id="16" name="Imagen 16" descr="Quattro Canti en Pale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uattro Canti en Palermo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45E6D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Quattro </w:t>
      </w:r>
      <w:proofErr w:type="spell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Canti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Palermo</w:t>
      </w:r>
    </w:p>
    <w:p w14:paraId="20173EA9" w14:textId="77777777" w:rsidR="004805B3" w:rsidRPr="004805B3" w:rsidRDefault="004805B3" w:rsidP="004805B3">
      <w:pPr>
        <w:spacing w:before="100" w:beforeAutospacing="1" w:after="100" w:afterAutospacing="1"/>
        <w:jc w:val="lef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Piazza Pretoria y la fabulosa fuente toscana</w:t>
      </w:r>
    </w:p>
    <w:p w14:paraId="36CBA2AD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Los distinguidos edificios de la Plaza Pretoria pierden interés cuando nuestros ojos se dirigen a la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fuente de círculos concéntricos y diferentes alturas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se sitúa en el medio. Ninfas, tritones y deidades danzan y chapotean sobre las aguas.</w:t>
      </w:r>
    </w:p>
    <w:p w14:paraId="3D2C930D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desnudez de las figuras, algo quizás demasiado atrevido para el siglo XVI, le atribuyó la denominación de </w:t>
      </w:r>
      <w:r w:rsidRPr="004805B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  <w:t xml:space="preserve">Fontana de la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  <w:t>Vergogna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(Fuente de la Vergüenza),</w:t>
      </w:r>
    </w:p>
    <w:p w14:paraId="72122925" w14:textId="01CAE132" w:rsidR="004805B3" w:rsidRPr="004805B3" w:rsidRDefault="004805B3" w:rsidP="004805B3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 wp14:anchorId="013D7716" wp14:editId="0FB3DA50">
            <wp:extent cx="6120130" cy="4076065"/>
            <wp:effectExtent l="0" t="0" r="0" b="635"/>
            <wp:docPr id="15" name="Imagen 15" descr="Qué ver en Palermo, fuente de la Plaza Pre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é ver en Palermo, fuente de la Plaza Pretori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15EF6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Qué ver en Palermo, fuente de la Plaza Pretoria</w:t>
      </w:r>
    </w:p>
    <w:p w14:paraId="3E64DA36" w14:textId="77777777" w:rsidR="004805B3" w:rsidRPr="004805B3" w:rsidRDefault="004805B3" w:rsidP="004805B3">
      <w:pPr>
        <w:spacing w:before="100" w:beforeAutospacing="1" w:after="100" w:afterAutospacing="1"/>
        <w:jc w:val="lef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Martorana y sus mosaicos</w:t>
      </w:r>
    </w:p>
    <w:p w14:paraId="3E141119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Construida en el siglo XII continúa celebrando misa griega. Conviene visitarse por la mañana, cuando la luz penetra en su estancia y permite observar con claridad sus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fabulosos mosaicos bizantinos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22E0D0DD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gram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Aunque</w:t>
      </w:r>
      <w:proofErr w:type="gram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 decir verdad, debo confesar que </w:t>
      </w:r>
      <w:proofErr w:type="spell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Eloisa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Martorana (de ahí el nombre) fundó una orden de monjas en el siglo XV que tuvo la maravillosa idea de destruir la mayoría de mosaicos griegos para darle al templo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un toque más barroco y «fresco»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(literalmente porque pintaron techos y paredes), por lo que muchos se perdieron entonces.</w:t>
      </w:r>
    </w:p>
    <w:p w14:paraId="25B96D87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De los mosaicos originales destacan dos retratos: Jorge de Antioquia tras su escudo a los pies de la virgen María y Rogelio II coronado por Jesucristo.</w:t>
      </w:r>
    </w:p>
    <w:p w14:paraId="55AB9335" w14:textId="131EA9D8" w:rsidR="004805B3" w:rsidRPr="004805B3" w:rsidRDefault="004805B3" w:rsidP="004805B3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 wp14:anchorId="2E0E3AFF" wp14:editId="07138695">
            <wp:extent cx="6120130" cy="4076065"/>
            <wp:effectExtent l="0" t="0" r="0" b="635"/>
            <wp:docPr id="14" name="Imagen 14" descr="Iglesia de la Martorana: monumentos de Pale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glesia de la Martorana: monumentos de Palermo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B36D1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Iglesia de la Martorana: monumentos de Palermo</w:t>
      </w:r>
    </w:p>
    <w:p w14:paraId="24B2AC3F" w14:textId="77777777" w:rsidR="004805B3" w:rsidRPr="004805B3" w:rsidRDefault="004805B3" w:rsidP="004805B3">
      <w:pPr>
        <w:spacing w:before="100" w:beforeAutospacing="1" w:after="100" w:afterAutospacing="1"/>
        <w:jc w:val="lef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Iglesia de San Cataldo y sus cúpulas fresa</w:t>
      </w:r>
    </w:p>
    <w:p w14:paraId="7586A8D4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Junto a la Martorana, en la misma Plaza Bellini, se ubica la Iglesia de San Cataldo,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popular por sus particulares cúpulas rosadas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. Data del siglo XII y aúna con gracia el estilo árabe y normando.</w:t>
      </w:r>
    </w:p>
    <w:p w14:paraId="4A07B2D8" w14:textId="11F91182" w:rsidR="004805B3" w:rsidRPr="004805B3" w:rsidRDefault="004805B3" w:rsidP="004805B3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 wp14:anchorId="72FA09DB" wp14:editId="138C8C8F">
            <wp:extent cx="6120130" cy="4008755"/>
            <wp:effectExtent l="0" t="0" r="0" b="0"/>
            <wp:docPr id="13" name="Imagen 13" descr="Las cúpulas rosas de la Iglesia de San Catal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s cúpulas rosas de la Iglesia de San Catald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4DC9D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Las cúpulas rosas de la Iglesia de San Cataldo</w:t>
      </w:r>
    </w:p>
    <w:p w14:paraId="4C704C33" w14:textId="77777777" w:rsidR="004805B3" w:rsidRPr="004805B3" w:rsidRDefault="004805B3" w:rsidP="004805B3">
      <w:pPr>
        <w:spacing w:before="100" w:beforeAutospacing="1" w:after="100" w:afterAutospacing="1"/>
        <w:jc w:val="lef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Teatro Massimo, la mayor ópera de Italia</w:t>
      </w:r>
    </w:p>
    <w:p w14:paraId="0B282037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Veinte años tardaron en erigir la segunda ópera más grande de Europa y primera de Italia. El edificio es imponente, en él se rodó la escena final de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Padrino III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1D688FBC" w14:textId="63847303" w:rsidR="004805B3" w:rsidRPr="004805B3" w:rsidRDefault="004805B3" w:rsidP="004805B3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 wp14:anchorId="7D591778" wp14:editId="5040DDA9">
            <wp:extent cx="6120130" cy="3978275"/>
            <wp:effectExtent l="0" t="0" r="0" b="3175"/>
            <wp:docPr id="12" name="Imagen 12" descr="Teatro Massimo - Qué ver en Pale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atro Massimo - Qué ver en Palerm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EEA26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Teatro Massimo – Qué ver en Palermo</w:t>
      </w:r>
    </w:p>
    <w:p w14:paraId="07499F41" w14:textId="77777777" w:rsidR="004805B3" w:rsidRPr="004805B3" w:rsidRDefault="004805B3" w:rsidP="004805B3">
      <w:pPr>
        <w:spacing w:before="100" w:beforeAutospacing="1" w:after="100" w:afterAutospacing="1"/>
        <w:jc w:val="lef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Otras visitas interesantes que hacer en Palermo</w:t>
      </w:r>
    </w:p>
    <w:p w14:paraId="2E6F4639" w14:textId="77777777" w:rsidR="004805B3" w:rsidRPr="004805B3" w:rsidRDefault="004805B3" w:rsidP="004805B3">
      <w:pPr>
        <w:numPr>
          <w:ilvl w:val="0"/>
          <w:numId w:val="2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Oratorio de San Lorenzo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su estuco rococó.</w:t>
      </w:r>
    </w:p>
    <w:p w14:paraId="7DE5C8BA" w14:textId="77777777" w:rsidR="004805B3" w:rsidRPr="004805B3" w:rsidRDefault="004805B3" w:rsidP="004805B3">
      <w:pPr>
        <w:numPr>
          <w:ilvl w:val="0"/>
          <w:numId w:val="2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Mercado del barrio de la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Vucciria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, muy auténtico.</w:t>
      </w:r>
    </w:p>
    <w:p w14:paraId="73528778" w14:textId="77777777" w:rsidR="004805B3" w:rsidRPr="004805B3" w:rsidRDefault="004805B3" w:rsidP="004805B3">
      <w:pPr>
        <w:numPr>
          <w:ilvl w:val="0"/>
          <w:numId w:val="2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Museo Arqueológico Regional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, con gran colección de arte clásico italiano.</w:t>
      </w:r>
    </w:p>
    <w:p w14:paraId="40240932" w14:textId="77777777" w:rsidR="004805B3" w:rsidRPr="004805B3" w:rsidRDefault="004805B3" w:rsidP="004805B3">
      <w:pPr>
        <w:numPr>
          <w:ilvl w:val="0"/>
          <w:numId w:val="2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Chiesa del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Gesù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es común ver bodas. Comúnmente se la refiere como Casa </w:t>
      </w:r>
      <w:proofErr w:type="spell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Professa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41818DB8" w14:textId="77777777" w:rsidR="004805B3" w:rsidRPr="004805B3" w:rsidRDefault="004805B3" w:rsidP="004805B3">
      <w:pPr>
        <w:numPr>
          <w:ilvl w:val="0"/>
          <w:numId w:val="2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Los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graffitis</w:t>
      </w:r>
      <w:proofErr w:type="spellEnd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palermitanos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la </w:t>
      </w:r>
      <w:proofErr w:type="spell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Via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dei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Cassari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alrededores.</w:t>
      </w:r>
    </w:p>
    <w:p w14:paraId="22269B6B" w14:textId="77777777" w:rsidR="004805B3" w:rsidRPr="004805B3" w:rsidRDefault="004805B3" w:rsidP="004805B3">
      <w:pPr>
        <w:numPr>
          <w:ilvl w:val="0"/>
          <w:numId w:val="2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 Cala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, el pequeño puerto con barquitos.</w:t>
      </w:r>
    </w:p>
    <w:p w14:paraId="3E252DF7" w14:textId="57AD1E9A" w:rsidR="004805B3" w:rsidRPr="004805B3" w:rsidRDefault="004805B3" w:rsidP="004805B3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mc:AlternateContent>
          <mc:Choice Requires="wps">
            <w:drawing>
              <wp:inline distT="0" distB="0" distL="0" distR="0" wp14:anchorId="5DE65765" wp14:editId="049B5F8C">
                <wp:extent cx="7620000" cy="5074920"/>
                <wp:effectExtent l="0" t="0" r="0" b="0"/>
                <wp:docPr id="11" name="Rectángulo 11" descr="En Palermo suena Neru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00" cy="507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279EFE" id="Rectángulo 11" o:spid="_x0000_s1026" alt="En Palermo suena Neruda" style="width:600pt;height:39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" filled="f" stroked="f">
                <o:lock v:ext="edit" aspectratio="t"/>
                <w10:anchorlock/>
              </v:rect>
            </w:pict>
          </mc:Fallback>
        </mc:AlternateContent>
      </w:r>
    </w:p>
    <w:p w14:paraId="33612B42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En Palermo suena Neruda</w:t>
      </w:r>
    </w:p>
    <w:p w14:paraId="31C5443E" w14:textId="77777777" w:rsidR="004805B3" w:rsidRPr="004805B3" w:rsidRDefault="004805B3" w:rsidP="004805B3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4805B3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Dónde comer en Palermo bueno, bonito y barato</w:t>
      </w:r>
    </w:p>
    <w:p w14:paraId="77D7BA03" w14:textId="416702FE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68B3A0D2" wp14:editId="44D884AF">
                <wp:extent cx="342900" cy="335280"/>
                <wp:effectExtent l="0" t="0" r="0" b="0"/>
                <wp:docPr id="10" name="Rectángul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290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7C1DB0" id="Rectángulo 10" o:spid="_x0000_s1026" style="width:27pt;height:2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" filled="f" stroked="f">
                <o:lock v:ext="edit" aspectratio="t"/>
                <w10:anchorlock/>
              </v:rect>
            </w:pict>
          </mc:Fallback>
        </mc:AlternateConten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Palermo es una de las ciudades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cumbre a nivel mundial en lo que a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  <w:t>street</w:t>
      </w:r>
      <w:proofErr w:type="spellEnd"/>
      <w:r w:rsidRPr="004805B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  <w:t xml:space="preserve">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  <w:t>food</w:t>
      </w:r>
      <w:proofErr w:type="spellEnd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se refiere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. Hay miles de puestos y locales que sirven todo tipo de snacks para comer mientras paseas. Te cuento mis preferidos y también sitios para sentarse:</w:t>
      </w:r>
    </w:p>
    <w:p w14:paraId="2A080DD6" w14:textId="77777777" w:rsidR="004805B3" w:rsidRPr="004805B3" w:rsidRDefault="004805B3" w:rsidP="004805B3">
      <w:pPr>
        <w:spacing w:before="100" w:beforeAutospacing="1" w:after="100" w:afterAutospacing="1"/>
        <w:jc w:val="lef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Touring</w:t>
      </w:r>
      <w:proofErr w:type="spellEnd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Cafè</w:t>
      </w:r>
      <w:proofErr w:type="spellEnd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y sus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  <w:t>arancini</w:t>
      </w:r>
      <w:proofErr w:type="spellEnd"/>
    </w:p>
    <w:p w14:paraId="12079141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Los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  <w:t>arancini</w:t>
      </w:r>
      <w:proofErr w:type="spellEnd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son una receta de toda la vida de Sicilia, en forma de bolas rebozadas rellenas de arroz y otros ingredientes.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 clásico es el de boloñesa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, pero los preparan de todo. Este lugar inspirado en la primera mitad del siglo pasado los sirve bien ricos.</w:t>
      </w:r>
    </w:p>
    <w:p w14:paraId="475C1B2B" w14:textId="5796E237" w:rsidR="004805B3" w:rsidRPr="004805B3" w:rsidRDefault="004805B3" w:rsidP="004805B3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mc:AlternateContent>
          <mc:Choice Requires="wps">
            <w:drawing>
              <wp:inline distT="0" distB="0" distL="0" distR="0" wp14:anchorId="4E2D7E0B" wp14:editId="349F1FE2">
                <wp:extent cx="7620000" cy="5113020"/>
                <wp:effectExtent l="0" t="0" r="0" b="0"/>
                <wp:docPr id="9" name="Rectángulo 9" descr="Qué comer en Palermo: Arancini en Touring Cafè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00" cy="511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54C16E" id="Rectángulo 9" o:spid="_x0000_s1026" alt="Qué comer en Palermo: Arancini en Touring Cafè" style="width:600pt;height:40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" filled="f" stroked="f">
                <o:lock v:ext="edit" aspectratio="t"/>
                <w10:anchorlock/>
              </v:rect>
            </w:pict>
          </mc:Fallback>
        </mc:AlternateContent>
      </w:r>
    </w:p>
    <w:p w14:paraId="338B0F12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Qué comer en Palermo: </w:t>
      </w:r>
      <w:proofErr w:type="spell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Arancini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</w:t>
      </w:r>
      <w:proofErr w:type="spell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Touring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Cafè</w:t>
      </w:r>
      <w:proofErr w:type="spellEnd"/>
    </w:p>
    <w:p w14:paraId="78CE0632" w14:textId="77777777" w:rsidR="004805B3" w:rsidRPr="004805B3" w:rsidRDefault="004805B3" w:rsidP="004805B3">
      <w:pPr>
        <w:spacing w:before="100" w:beforeAutospacing="1" w:after="100" w:afterAutospacing="1"/>
        <w:jc w:val="lef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Los bocadillos de U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Vastiddaru</w:t>
      </w:r>
      <w:proofErr w:type="spellEnd"/>
    </w:p>
    <w:p w14:paraId="12D09225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Este clásico de los</w:t>
      </w:r>
      <w:r w:rsidRPr="004805B3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 xml:space="preserve"> </w:t>
      </w:r>
      <w:proofErr w:type="spellStart"/>
      <w:r w:rsidRPr="004805B3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panin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i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Palermo prepara exquisiteces como el de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bazo de vaca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. Yo fui un poco menos atrevida y me zampé uno triple, con patata, garbanzos y berenjena.</w:t>
      </w:r>
    </w:p>
    <w:p w14:paraId="66835128" w14:textId="3C457881" w:rsidR="004805B3" w:rsidRPr="004805B3" w:rsidRDefault="004805B3" w:rsidP="004805B3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mc:AlternateContent>
          <mc:Choice Requires="wps">
            <w:drawing>
              <wp:inline distT="0" distB="0" distL="0" distR="0" wp14:anchorId="42493919" wp14:editId="3AF3F687">
                <wp:extent cx="7620000" cy="5410200"/>
                <wp:effectExtent l="0" t="0" r="0" b="0"/>
                <wp:docPr id="8" name="Rectángulo 8" descr="Bocadillo triple de U Vastiddaru - Comer en Palerm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00" cy="541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20905F" id="Rectángulo 8" o:spid="_x0000_s1026" alt="Bocadillo triple de U Vastiddaru - Comer en Palermo" style="width:600pt;height:4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" filled="f" stroked="f">
                <o:lock v:ext="edit" aspectratio="t"/>
                <w10:anchorlock/>
              </v:rect>
            </w:pict>
          </mc:Fallback>
        </mc:AlternateContent>
      </w:r>
    </w:p>
    <w:p w14:paraId="56CD62D1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Bocadillo triple de U </w:t>
      </w:r>
      <w:proofErr w:type="spell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Vastiddaru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– Comer en Palermo</w:t>
      </w:r>
    </w:p>
    <w:p w14:paraId="2054CC5C" w14:textId="77777777" w:rsidR="004805B3" w:rsidRPr="004805B3" w:rsidRDefault="004805B3" w:rsidP="004805B3">
      <w:pPr>
        <w:spacing w:before="100" w:beforeAutospacing="1" w:after="100" w:afterAutospacing="1"/>
        <w:jc w:val="lef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Caffè</w:t>
      </w:r>
      <w:proofErr w:type="spellEnd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del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Kassaro</w:t>
      </w:r>
      <w:proofErr w:type="spellEnd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, pasta rica</w:t>
      </w:r>
    </w:p>
    <w:p w14:paraId="7030B67E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Tras leer en un par de blogs la recomendación de este bar situado en plena </w:t>
      </w:r>
      <w:proofErr w:type="spell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via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Vittorio </w:t>
      </w:r>
      <w:proofErr w:type="spell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Emanuele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no me lo pensé y allí me planté alentada por los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precios tan bajos de sus platos de pasta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(entre 4,5 y 6 euros). Probamos </w:t>
      </w:r>
      <w:r w:rsidRPr="004805B3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 xml:space="preserve">pasta </w:t>
      </w:r>
      <w:proofErr w:type="spellStart"/>
      <w:r w:rsidRPr="004805B3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alla</w:t>
      </w:r>
      <w:proofErr w:type="spellEnd"/>
      <w:r w:rsidRPr="004805B3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 xml:space="preserve"> sarde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, con sardinas, y otra con berenjena y pez espada. Rico y abundante, eso sí, toca esperar cola.</w:t>
      </w:r>
    </w:p>
    <w:p w14:paraId="17D5EE25" w14:textId="1ECCA10A" w:rsidR="004805B3" w:rsidRPr="004805B3" w:rsidRDefault="004805B3" w:rsidP="004805B3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mc:AlternateContent>
          <mc:Choice Requires="wps">
            <w:drawing>
              <wp:inline distT="0" distB="0" distL="0" distR="0" wp14:anchorId="0E204A67" wp14:editId="07353205">
                <wp:extent cx="7620000" cy="4739640"/>
                <wp:effectExtent l="0" t="0" r="0" b="0"/>
                <wp:docPr id="7" name="Rectángulo 7" descr="Comer barato en Palermo, pasta del Caffè Kassa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00" cy="473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ECE636" id="Rectángulo 7" o:spid="_x0000_s1026" alt="Comer barato en Palermo, pasta del Caffè Kassaro" style="width:600pt;height:37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" filled="f" stroked="f">
                <o:lock v:ext="edit" aspectratio="t"/>
                <w10:anchorlock/>
              </v:rect>
            </w:pict>
          </mc:Fallback>
        </mc:AlternateContent>
      </w:r>
    </w:p>
    <w:p w14:paraId="051DCA5A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Comer barato en Palermo, pasta del </w:t>
      </w:r>
      <w:proofErr w:type="spell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Caffè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Kassaro</w:t>
      </w:r>
      <w:proofErr w:type="spellEnd"/>
    </w:p>
    <w:p w14:paraId="62E8880E" w14:textId="77777777" w:rsidR="004805B3" w:rsidRPr="004805B3" w:rsidRDefault="004805B3" w:rsidP="004805B3">
      <w:pPr>
        <w:spacing w:before="100" w:beforeAutospacing="1" w:after="100" w:afterAutospacing="1"/>
        <w:jc w:val="lef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Gelateria</w:t>
      </w:r>
      <w:proofErr w:type="spellEnd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Ciccio</w:t>
      </w:r>
      <w:proofErr w:type="spellEnd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Adelfio</w:t>
      </w:r>
      <w:proofErr w:type="spellEnd"/>
    </w:p>
    <w:p w14:paraId="0DB8651E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Dentro de un pequeño mercado gastronómico (en la calle de detrás de nuestro alojamiento) encontramos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uno de los mejores helados de Sicilia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Son muy económicos, sabrosísimos y </w:t>
      </w:r>
      <w:proofErr w:type="spell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frecos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Yo para no variar probé el de pistacho, aunque la elección siempre es difícil. Si eres muy golosa, prueba a comerlo dentro de un </w:t>
      </w:r>
      <w:r w:rsidRPr="004805B3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brioche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760BF62E" w14:textId="557E9BCE" w:rsidR="004805B3" w:rsidRPr="004805B3" w:rsidRDefault="004805B3" w:rsidP="004805B3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 wp14:anchorId="07D30E7D" wp14:editId="37A524B9">
            <wp:extent cx="6120130" cy="4076065"/>
            <wp:effectExtent l="0" t="0" r="0" b="635"/>
            <wp:docPr id="6" name="Imagen 6" descr="El mejor helado de Pale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l mejor helado de Palermo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02B16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El mejor helado de Palermo</w:t>
      </w:r>
    </w:p>
    <w:p w14:paraId="6FB1C5E1" w14:textId="77777777" w:rsidR="004805B3" w:rsidRPr="004805B3" w:rsidRDefault="004805B3" w:rsidP="004805B3">
      <w:pPr>
        <w:spacing w:before="100" w:beforeAutospacing="1" w:after="100" w:afterAutospacing="1"/>
        <w:jc w:val="lef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Botteghe</w:t>
      </w:r>
      <w:proofErr w:type="spellEnd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Coletti</w:t>
      </w:r>
      <w:proofErr w:type="spellEnd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, un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Spritz</w:t>
      </w:r>
      <w:proofErr w:type="spellEnd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por favor</w:t>
      </w:r>
    </w:p>
    <w:p w14:paraId="12012F3E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Este sitio es realmente coqueto para tomar el aperitivo, ese momento al atardecer de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cervecita/cóctel acompañado de algún piscolabis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 tanto gusta a los italianos (y a mí también).</w:t>
      </w:r>
    </w:p>
    <w:p w14:paraId="527E2395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Las mesitas de fuera son muy agradables y el toque retro del local, total. Además, está muy cerca de la propuesta que voy a haceros para cenar.</w:t>
      </w:r>
    </w:p>
    <w:p w14:paraId="4C27DE99" w14:textId="67D49732" w:rsidR="004805B3" w:rsidRPr="004805B3" w:rsidRDefault="004805B3" w:rsidP="004805B3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 wp14:anchorId="46DF864F" wp14:editId="17DF2D2B">
            <wp:extent cx="6120130" cy="4076065"/>
            <wp:effectExtent l="0" t="0" r="0" b="635"/>
            <wp:docPr id="5" name="Imagen 5" descr="Tomar el aperitivo en Pale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omar el aperitivo en Palermo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37AC2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Tomar el aperitivo en Palermo</w:t>
      </w:r>
    </w:p>
    <w:p w14:paraId="24D942E3" w14:textId="77777777" w:rsidR="004805B3" w:rsidRPr="004805B3" w:rsidRDefault="004805B3" w:rsidP="004805B3">
      <w:pPr>
        <w:spacing w:before="100" w:beforeAutospacing="1" w:after="100" w:afterAutospacing="1"/>
        <w:jc w:val="lef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Osteria</w:t>
      </w:r>
      <w:proofErr w:type="spellEnd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de </w:t>
      </w:r>
      <w:proofErr w:type="spellStart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Ballarò</w:t>
      </w:r>
      <w:proofErr w:type="spellEnd"/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, lujo delicioso</w:t>
      </w:r>
    </w:p>
    <w:p w14:paraId="3DE7D336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Este restaurante es un poco más caro que las demás </w:t>
      </w:r>
      <w:proofErr w:type="gram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propuestas</w:t>
      </w:r>
      <w:proofErr w:type="gram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pero vale su precio. Nosotros nos sentamos en la parte de la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vinoteca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con mesas altas y nos decantamos por vino siciliano y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una tabla enorme de pescado crudo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(si te gusta el sashimi, este es tu lugar). A pesar de que conocemos este plato por Japón, lo cierto es que es muy tradicional en la isla italiana desde antaño, y se suele servir con algunos ligeros marinados deliciosos.</w:t>
      </w:r>
    </w:p>
    <w:p w14:paraId="019E82CE" w14:textId="69EFE700" w:rsidR="004805B3" w:rsidRPr="004805B3" w:rsidRDefault="004805B3" w:rsidP="004805B3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 wp14:anchorId="083067AF" wp14:editId="006626EC">
            <wp:extent cx="6120130" cy="4222750"/>
            <wp:effectExtent l="0" t="0" r="0" b="6350"/>
            <wp:docPr id="4" name="Imagen 4" descr="Dónde cenar en Palermo román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ónde cenar en Palermo romántico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CD78D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Dónde cenar en Palermo romántico</w:t>
      </w:r>
    </w:p>
    <w:p w14:paraId="3CB61756" w14:textId="77777777" w:rsidR="004805B3" w:rsidRPr="004805B3" w:rsidRDefault="004805B3" w:rsidP="004805B3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4805B3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Alojamiento en Palermo, dónde dormir</w:t>
      </w:r>
    </w:p>
    <w:p w14:paraId="30AA1EC0" w14:textId="5C1FD781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44065607" wp14:editId="232BA32E">
            <wp:extent cx="342900" cy="33528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Nosotros elegimos descansar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en una antigua casa-palacio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súper bien ubicada junto al Teatro Massimo. Era bastante económica, la habitación muy amplia y el desayuno súper completo. Además, si vas en coche, tienen un acuerdo por un </w:t>
      </w:r>
      <w:proofErr w:type="gram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parking</w:t>
      </w:r>
      <w:proofErr w:type="gram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podrás dejarlo por 12 euros al día. Ahora mismo no está disponible, pero </w:t>
      </w:r>
      <w:hyperlink r:id="rId53" w:tgtFrame="_blank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os dejo otros interesantes aquí</w:t>
        </w:r>
      </w:hyperlink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096A83CB" w14:textId="77777777" w:rsidR="004805B3" w:rsidRPr="004805B3" w:rsidRDefault="004805B3" w:rsidP="004805B3">
      <w:pPr>
        <w:spacing w:before="100" w:beforeAutospacing="1" w:after="100" w:afterAutospacing="1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4805B3"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  <w:t>¿Merece la pena visitar Palermo? Especial parada de cruceros</w:t>
      </w:r>
    </w:p>
    <w:p w14:paraId="564EC6A1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He comprobado que una pregunta recurrente es si </w:t>
      </w: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merece la pena bajarse del barco en Palermo haciendo un crucero</w:t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La respuesta es sí. Es una ciudad fascinante y cautivadora, y al tener el centro bastante concentrado, es sencillo </w:t>
      </w:r>
      <w:proofErr w:type="gram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recorrerlo</w:t>
      </w:r>
      <w:proofErr w:type="gram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aunque solo tengamos media jornada.</w:t>
      </w:r>
    </w:p>
    <w:p w14:paraId="2726FE0F" w14:textId="18F5B04B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421F1FE3" wp14:editId="588F9FE3">
            <wp:extent cx="342900" cy="33528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Quizás lo más recomendable es </w:t>
      </w:r>
      <w:hyperlink r:id="rId55" w:tgtFrame="_blank" w:history="1">
        <w:r w:rsidRPr="004805B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reservar este tour especial cruceros</w:t>
        </w:r>
      </w:hyperlink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en el que os recogerán en el puerto para hacer las visitas clave.</w:t>
      </w:r>
    </w:p>
    <w:p w14:paraId="1DED4AAF" w14:textId="77777777" w:rsidR="004805B3" w:rsidRPr="004805B3" w:rsidRDefault="004805B3" w:rsidP="004805B3">
      <w:pPr>
        <w:spacing w:before="100" w:beforeAutospacing="1" w:after="100" w:afterAutospacing="1"/>
        <w:jc w:val="lef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Top 3 que ver en Palermo si solo tienes unas horas</w:t>
      </w:r>
    </w:p>
    <w:p w14:paraId="3356EF1F" w14:textId="77777777" w:rsidR="004805B3" w:rsidRPr="004805B3" w:rsidRDefault="004805B3" w:rsidP="004805B3">
      <w:pPr>
        <w:numPr>
          <w:ilvl w:val="0"/>
          <w:numId w:val="3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Palacio de los Normandos y Capella Palatina.</w:t>
      </w:r>
    </w:p>
    <w:p w14:paraId="2920400B" w14:textId="77777777" w:rsidR="004805B3" w:rsidRPr="004805B3" w:rsidRDefault="004805B3" w:rsidP="004805B3">
      <w:pPr>
        <w:numPr>
          <w:ilvl w:val="0"/>
          <w:numId w:val="3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Mercado de </w:t>
      </w:r>
      <w:proofErr w:type="spell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Ballarò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14:paraId="5545C049" w14:textId="77777777" w:rsidR="004805B3" w:rsidRPr="004805B3" w:rsidRDefault="004805B3" w:rsidP="004805B3">
      <w:pPr>
        <w:numPr>
          <w:ilvl w:val="0"/>
          <w:numId w:val="3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Paseo por Quattro </w:t>
      </w:r>
      <w:proofErr w:type="spellStart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Canti</w:t>
      </w:r>
      <w:proofErr w:type="spellEnd"/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Fontana Pretoria.</w:t>
      </w:r>
    </w:p>
    <w:p w14:paraId="6FEE85A3" w14:textId="58DDB8BD" w:rsidR="004805B3" w:rsidRPr="004805B3" w:rsidRDefault="004805B3" w:rsidP="004805B3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 wp14:anchorId="3F171D09" wp14:editId="43777559">
            <wp:extent cx="6120130" cy="4076065"/>
            <wp:effectExtent l="0" t="0" r="0" b="635"/>
            <wp:docPr id="1" name="Imagen 1" descr="Pasear por las calles de Pale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asear por las calles de Palerm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9A53E" w14:textId="77777777" w:rsidR="004805B3" w:rsidRPr="004805B3" w:rsidRDefault="004805B3" w:rsidP="004805B3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4805B3">
        <w:rPr>
          <w:rFonts w:ascii="Times New Roman" w:eastAsia="Times New Roman" w:hAnsi="Times New Roman" w:cs="Times New Roman"/>
          <w:sz w:val="24"/>
          <w:szCs w:val="24"/>
          <w:lang w:eastAsia="es-ES"/>
        </w:rPr>
        <w:t>Pasear por las calles de Palermo</w:t>
      </w:r>
    </w:p>
    <w:p w14:paraId="3D8B8C5A" w14:textId="77777777" w:rsidR="008A02B5" w:rsidRDefault="008A02B5"/>
    <w:sectPr w:rsidR="008A02B5" w:rsidSect="00F4330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34B25"/>
    <w:multiLevelType w:val="multilevel"/>
    <w:tmpl w:val="16CE4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295485"/>
    <w:multiLevelType w:val="multilevel"/>
    <w:tmpl w:val="5AA62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4F6376"/>
    <w:multiLevelType w:val="multilevel"/>
    <w:tmpl w:val="E1787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5B3"/>
    <w:rsid w:val="004805B3"/>
    <w:rsid w:val="008A02B5"/>
    <w:rsid w:val="00F4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A0608"/>
  <w15:chartTrackingRefBased/>
  <w15:docId w15:val="{C4DAC232-8B87-42D9-938C-D0B02FBD9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805B3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4805B3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4805B3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4805B3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805B3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805B3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4805B3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4805B3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author">
    <w:name w:val="author"/>
    <w:basedOn w:val="Fuentedeprrafopredeter"/>
    <w:rsid w:val="004805B3"/>
  </w:style>
  <w:style w:type="character" w:styleId="Hipervnculo">
    <w:name w:val="Hyperlink"/>
    <w:basedOn w:val="Fuentedeprrafopredeter"/>
    <w:uiPriority w:val="99"/>
    <w:semiHidden/>
    <w:unhideWhenUsed/>
    <w:rsid w:val="004805B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805B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4805B3"/>
    <w:rPr>
      <w:b/>
      <w:bCs/>
    </w:rPr>
  </w:style>
  <w:style w:type="paragraph" w:customStyle="1" w:styleId="wp-caption-text">
    <w:name w:val="wp-caption-text"/>
    <w:basedOn w:val="Normal"/>
    <w:rsid w:val="004805B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octitle">
    <w:name w:val="toc_title"/>
    <w:basedOn w:val="Normal"/>
    <w:rsid w:val="004805B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octoggle">
    <w:name w:val="toc_toggle"/>
    <w:basedOn w:val="Fuentedeprrafopredeter"/>
    <w:rsid w:val="004805B3"/>
  </w:style>
  <w:style w:type="character" w:customStyle="1" w:styleId="tocnumber">
    <w:name w:val="toc_number"/>
    <w:basedOn w:val="Fuentedeprrafopredeter"/>
    <w:rsid w:val="004805B3"/>
  </w:style>
  <w:style w:type="character" w:styleId="nfasis">
    <w:name w:val="Emphasis"/>
    <w:basedOn w:val="Fuentedeprrafopredeter"/>
    <w:uiPriority w:val="20"/>
    <w:qFormat/>
    <w:rsid w:val="004805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0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83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7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28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85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4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7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1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12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29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93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13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87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3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97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48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03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92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96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7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96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75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sviajesdeclaudia.com/italia/sicilia/que-ver-en-palermo/" TargetMode="External"/><Relationship Id="rId18" Type="http://schemas.openxmlformats.org/officeDocument/2006/relationships/hyperlink" Target="https://losviajesdeclaudia.com/italia/sicilia/que-ver-en-palermo/" TargetMode="External"/><Relationship Id="rId26" Type="http://schemas.openxmlformats.org/officeDocument/2006/relationships/hyperlink" Target="https://losviajesdeclaudia.com/italia/sicilia/que-ver-en-palermo/" TargetMode="External"/><Relationship Id="rId39" Type="http://schemas.openxmlformats.org/officeDocument/2006/relationships/image" Target="media/image7.png"/><Relationship Id="rId21" Type="http://schemas.openxmlformats.org/officeDocument/2006/relationships/hyperlink" Target="https://losviajesdeclaudia.com/italia/sicilia/que-ver-en-palermo/" TargetMode="External"/><Relationship Id="rId34" Type="http://schemas.openxmlformats.org/officeDocument/2006/relationships/image" Target="media/image5.png"/><Relationship Id="rId42" Type="http://schemas.openxmlformats.org/officeDocument/2006/relationships/image" Target="media/image9.jpeg"/><Relationship Id="rId47" Type="http://schemas.openxmlformats.org/officeDocument/2006/relationships/image" Target="media/image14.jpeg"/><Relationship Id="rId50" Type="http://schemas.openxmlformats.org/officeDocument/2006/relationships/image" Target="media/image17.jpeg"/><Relationship Id="rId55" Type="http://schemas.openxmlformats.org/officeDocument/2006/relationships/hyperlink" Target="https://www.civitatis.com/es/palermo/tour-palermo-cruceros/?aid=1143" TargetMode="External"/><Relationship Id="rId7" Type="http://schemas.openxmlformats.org/officeDocument/2006/relationships/hyperlink" Target="https://losviajesdeclaudia.com/italia/sicilia/que-ver-viaje-a-sicilia-una-semana-ruta-en-coch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sviajesdeclaudia.com/italia/sicilia/que-ver-en-palermo/" TargetMode="External"/><Relationship Id="rId29" Type="http://schemas.openxmlformats.org/officeDocument/2006/relationships/hyperlink" Target="https://losviajesdeclaudia.com/italia/sicilia/que-ver-en-palermo/" TargetMode="External"/><Relationship Id="rId11" Type="http://schemas.openxmlformats.org/officeDocument/2006/relationships/hyperlink" Target="https://www.civitatis.com/es/palermo/traslados/?aid=1143" TargetMode="External"/><Relationship Id="rId24" Type="http://schemas.openxmlformats.org/officeDocument/2006/relationships/hyperlink" Target="https://losviajesdeclaudia.com/italia/sicilia/que-ver-en-palermo/" TargetMode="External"/><Relationship Id="rId32" Type="http://schemas.openxmlformats.org/officeDocument/2006/relationships/hyperlink" Target="https://losviajesdeclaudia.com/italia/sicilia/que-ver-en-palermo/" TargetMode="External"/><Relationship Id="rId37" Type="http://schemas.openxmlformats.org/officeDocument/2006/relationships/hyperlink" Target="https://losviajesdeclaudia.com/italia/mis-rincones-favoritos-de-italia/" TargetMode="External"/><Relationship Id="rId40" Type="http://schemas.openxmlformats.org/officeDocument/2006/relationships/hyperlink" Target="https://www.civitatis.com/es/palermo/tour-palermo-palacio-normandos/?aid=1143" TargetMode="External"/><Relationship Id="rId45" Type="http://schemas.openxmlformats.org/officeDocument/2006/relationships/image" Target="media/image12.jpeg"/><Relationship Id="rId53" Type="http://schemas.openxmlformats.org/officeDocument/2006/relationships/hyperlink" Target="https://www.booking.com/searchresults.en.html?city=-123798&amp;aid=1184854&amp;no_rooms=1&amp;group_adults=2&amp;room1=A%2CA" TargetMode="External"/><Relationship Id="rId58" Type="http://schemas.openxmlformats.org/officeDocument/2006/relationships/theme" Target="theme/theme1.xml"/><Relationship Id="rId5" Type="http://schemas.openxmlformats.org/officeDocument/2006/relationships/hyperlink" Target="https://losviajesdeclaudia.com/author/claudia/" TargetMode="External"/><Relationship Id="rId19" Type="http://schemas.openxmlformats.org/officeDocument/2006/relationships/hyperlink" Target="https://losviajesdeclaudia.com/italia/sicilia/que-ver-en-palerm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losviajesdeclaudia.com/italia/sicilia/que-ver-en-palermo/" TargetMode="External"/><Relationship Id="rId22" Type="http://schemas.openxmlformats.org/officeDocument/2006/relationships/hyperlink" Target="https://losviajesdeclaudia.com/italia/sicilia/que-ver-en-palermo/" TargetMode="External"/><Relationship Id="rId27" Type="http://schemas.openxmlformats.org/officeDocument/2006/relationships/hyperlink" Target="https://losviajesdeclaudia.com/italia/sicilia/que-ver-en-palermo/" TargetMode="External"/><Relationship Id="rId30" Type="http://schemas.openxmlformats.org/officeDocument/2006/relationships/hyperlink" Target="https://losviajesdeclaudia.com/italia/sicilia/que-ver-en-palermo/" TargetMode="External"/><Relationship Id="rId35" Type="http://schemas.openxmlformats.org/officeDocument/2006/relationships/hyperlink" Target="https://www.civitatis.com/es/palermo/free-tour-palermo/?aid=1143" TargetMode="External"/><Relationship Id="rId43" Type="http://schemas.openxmlformats.org/officeDocument/2006/relationships/image" Target="media/image10.jpeg"/><Relationship Id="rId48" Type="http://schemas.openxmlformats.org/officeDocument/2006/relationships/image" Target="media/image15.jpeg"/><Relationship Id="rId56" Type="http://schemas.openxmlformats.org/officeDocument/2006/relationships/image" Target="media/image21.jpeg"/><Relationship Id="rId8" Type="http://schemas.openxmlformats.org/officeDocument/2006/relationships/image" Target="media/image2.jpeg"/><Relationship Id="rId51" Type="http://schemas.openxmlformats.org/officeDocument/2006/relationships/image" Target="media/image18.jpeg"/><Relationship Id="rId3" Type="http://schemas.openxmlformats.org/officeDocument/2006/relationships/settings" Target="settings.xml"/><Relationship Id="rId12" Type="http://schemas.openxmlformats.org/officeDocument/2006/relationships/hyperlink" Target="https://losviajesdeclaudia.com/italia/sicilia/que-ver-en-palermo/" TargetMode="External"/><Relationship Id="rId17" Type="http://schemas.openxmlformats.org/officeDocument/2006/relationships/hyperlink" Target="https://losviajesdeclaudia.com/italia/sicilia/que-ver-en-palermo/" TargetMode="External"/><Relationship Id="rId25" Type="http://schemas.openxmlformats.org/officeDocument/2006/relationships/hyperlink" Target="https://losviajesdeclaudia.com/italia/sicilia/que-ver-en-palermo/" TargetMode="External"/><Relationship Id="rId33" Type="http://schemas.openxmlformats.org/officeDocument/2006/relationships/hyperlink" Target="https://losviajesdeclaudia.com/italia/sicilia/que-ver-en-palermo/" TargetMode="External"/><Relationship Id="rId38" Type="http://schemas.openxmlformats.org/officeDocument/2006/relationships/image" Target="media/image6.jpeg"/><Relationship Id="rId46" Type="http://schemas.openxmlformats.org/officeDocument/2006/relationships/image" Target="media/image13.jpeg"/><Relationship Id="rId20" Type="http://schemas.openxmlformats.org/officeDocument/2006/relationships/hyperlink" Target="https://losviajesdeclaudia.com/italia/sicilia/que-ver-en-palermo/" TargetMode="External"/><Relationship Id="rId41" Type="http://schemas.openxmlformats.org/officeDocument/2006/relationships/image" Target="media/image8.jpeg"/><Relationship Id="rId54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losviajesdeclaudia.com/italia/sicilia/que-ver-en-palermo/" TargetMode="External"/><Relationship Id="rId23" Type="http://schemas.openxmlformats.org/officeDocument/2006/relationships/hyperlink" Target="https://losviajesdeclaudia.com/italia/sicilia/que-ver-en-palermo/" TargetMode="External"/><Relationship Id="rId28" Type="http://schemas.openxmlformats.org/officeDocument/2006/relationships/hyperlink" Target="https://losviajesdeclaudia.com/italia/sicilia/que-ver-en-palermo/" TargetMode="External"/><Relationship Id="rId36" Type="http://schemas.openxmlformats.org/officeDocument/2006/relationships/hyperlink" Target="https://www.civitatis.com/es/palermo/tour-privado-palermo/?aid=1143" TargetMode="External"/><Relationship Id="rId49" Type="http://schemas.openxmlformats.org/officeDocument/2006/relationships/image" Target="media/image16.jpe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hyperlink" Target="https://losviajesdeclaudia.com/italia/sicilia/que-ver-en-palermo/" TargetMode="External"/><Relationship Id="rId44" Type="http://schemas.openxmlformats.org/officeDocument/2006/relationships/image" Target="media/image11.jpeg"/><Relationship Id="rId5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2441</Words>
  <Characters>13426</Characters>
  <Application>Microsoft Office Word</Application>
  <DocSecurity>0</DocSecurity>
  <Lines>111</Lines>
  <Paragraphs>31</Paragraphs>
  <ScaleCrop>false</ScaleCrop>
  <Company/>
  <LinksUpToDate>false</LinksUpToDate>
  <CharactersWithSpaces>15836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Villoslada</dc:creator>
  <cp:keywords/>
  <dc:description/>
  <cp:lastModifiedBy>Javier Villoslada</cp:lastModifiedBy>
  <cp:revision>1</cp:revision>
  <dcterms:created xsi:type="dcterms:W3CDTF">2021-05-19T16:27:00Z</dcterms:created>
  <dcterms:modified xsi:type="dcterms:W3CDTF">2021-05-19T16:27:00Z</dcterms:modified>
</cp:coreProperties>
</file>